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7D" w:rsidRDefault="00F373C2" w:rsidP="00577E7D">
      <w:r>
        <w:rPr>
          <w:noProof/>
        </w:rPr>
        <w:drawing>
          <wp:inline distT="0" distB="0" distL="0" distR="0" wp14:anchorId="7C9E58C8" wp14:editId="61C0DDD3">
            <wp:extent cx="6592124" cy="9227820"/>
            <wp:effectExtent l="0" t="0" r="0" b="0"/>
            <wp:docPr id="1" name="Рисунок 1" descr="C:\Users\Medoed\Desktop\IMG2024110715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oed\Desktop\IMG20241107152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03" cy="92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F373C2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FBAF" wp14:editId="022B0A5F">
                <wp:simplePos x="0" y="0"/>
                <wp:positionH relativeFrom="column">
                  <wp:posOffset>-183515</wp:posOffset>
                </wp:positionH>
                <wp:positionV relativeFrom="paragraph">
                  <wp:posOffset>3175</wp:posOffset>
                </wp:positionV>
                <wp:extent cx="6943725" cy="9398000"/>
                <wp:effectExtent l="0" t="0" r="28575" b="1270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93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D" w:rsidRPr="003B1B1B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8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 w:rsidRPr="00577E7D">
                              <w:rPr>
                                <w:rFonts w:ascii="Times New Roman" w:hAnsi="Times New Roman"/>
                                <w:sz w:val="28"/>
                              </w:rPr>
                              <w:t>Вышковская</w:t>
                            </w:r>
                            <w:proofErr w:type="spellEnd"/>
                            <w:r w:rsidRPr="00577E7D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средняя общеобразовательная школа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ind w:left="144" w:hanging="14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  <w:t>Выписка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  <w:t>из основной образовательной программы основного общего образования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РАССМОТРЕНО                                                                СОГЛАСОВАНО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методическим объединением                                            заместитель директора по УВР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учителей  филологического цикла                                      Кравцова Т.К.</w:t>
                            </w:r>
                          </w:p>
                          <w:p w:rsidR="00577E7D" w:rsidRPr="00577E7D" w:rsidRDefault="00F21F52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протокол от 29.08.2024</w:t>
                            </w:r>
                            <w:r w:rsidR="00577E7D"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№1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30.08.2024</w:t>
                            </w:r>
                            <w:r w:rsidR="00577E7D"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                                                                                                          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 xml:space="preserve">Рабочая программа </w:t>
                            </w:r>
                          </w:p>
                          <w:p w:rsidR="00577E7D" w:rsidRPr="00577E7D" w:rsidRDefault="00577E7D" w:rsidP="00577E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>учебного предмета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 xml:space="preserve">РОДНАЯ </w:t>
                            </w:r>
                            <w:r w:rsidRPr="00577E7D"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>ЛИТЕРАТУРА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 xml:space="preserve"> (РУССКАЯ)</w:t>
                            </w:r>
                            <w:r w:rsidRPr="00577E7D"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>»</w:t>
                            </w:r>
                          </w:p>
                          <w:p w:rsidR="00577E7D" w:rsidRPr="00577E7D" w:rsidRDefault="00577E7D" w:rsidP="00577E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для  основного</w:t>
                            </w:r>
                          </w:p>
                          <w:p w:rsidR="00577E7D" w:rsidRPr="00577E7D" w:rsidRDefault="00577E7D" w:rsidP="00577E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 xml:space="preserve">общего образования </w:t>
                            </w:r>
                          </w:p>
                          <w:p w:rsidR="00577E7D" w:rsidRPr="00577E7D" w:rsidRDefault="00577E7D" w:rsidP="00577E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>Срок освоения: __5__ лет (с _5_ по _9_класс)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Составители: Устинова Е.М.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Шаповалова</w:t>
                            </w:r>
                            <w:proofErr w:type="spellEnd"/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И.В.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Савченко Т.В.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                                  Учителя русского языка и литературы  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373C2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Выписка верна: 29</w:t>
                            </w:r>
                            <w:bookmarkStart w:id="0" w:name="_GoBack"/>
                            <w:bookmarkEnd w:id="0"/>
                            <w:r w:rsidR="00F21F52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.08.2024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="00F21F52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Директор:__________</w:t>
                            </w:r>
                            <w:proofErr w:type="spellStart"/>
                            <w:r w:rsidR="00F21F52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С.А.Веренчикова</w:t>
                            </w:r>
                            <w:proofErr w:type="spellEnd"/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E7D" w:rsidRPr="00577E7D" w:rsidRDefault="00577E7D" w:rsidP="00F21F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7E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7E7D" w:rsidRPr="00577E7D" w:rsidRDefault="00577E7D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577E7D" w:rsidRPr="00F21F52" w:rsidRDefault="00F21F52" w:rsidP="00577E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45pt;margin-top:.25pt;width:546.75pt;height:7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">
                <v:textbox>
                  <w:txbxContent>
                    <w:p w:rsidR="00577E7D" w:rsidRPr="003B1B1B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577E7D">
                        <w:rPr>
                          <w:rFonts w:ascii="Times New Roman" w:hAnsi="Times New Roman"/>
                          <w:sz w:val="28"/>
                        </w:rPr>
                        <w:t>Муниципальное бюджетное общеобразовательное учреждение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 w:rsidRPr="00577E7D">
                        <w:rPr>
                          <w:rFonts w:ascii="Times New Roman" w:hAnsi="Times New Roman"/>
                          <w:sz w:val="28"/>
                        </w:rPr>
                        <w:t>Вышковская</w:t>
                      </w:r>
                      <w:proofErr w:type="spellEnd"/>
                      <w:r w:rsidRPr="00577E7D">
                        <w:rPr>
                          <w:rFonts w:ascii="Times New Roman" w:hAnsi="Times New Roman"/>
                          <w:sz w:val="28"/>
                        </w:rPr>
                        <w:t xml:space="preserve"> средняя общеобразовательная школа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ind w:left="144" w:hanging="14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32"/>
                          <w:szCs w:val="24"/>
                        </w:rPr>
                        <w:t>Выписка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32"/>
                          <w:szCs w:val="24"/>
                        </w:rPr>
                        <w:t>из основной образовательной программы основного общего образования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РАССМОТРЕНО                                                                СОГЛАСОВАНО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методическим объединением                                            заместитель директора по УВР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учителей  филологического цикла                                      Кравцова Т.К.</w:t>
                      </w:r>
                    </w:p>
                    <w:p w:rsidR="00577E7D" w:rsidRPr="00577E7D" w:rsidRDefault="00F21F52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протокол от 29.08.2024</w:t>
                      </w:r>
                      <w:r w:rsidR="00577E7D"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№1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30.08.2024</w:t>
                      </w:r>
                      <w:r w:rsidR="00577E7D"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                                                                                                          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2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 xml:space="preserve">Рабочая программа </w:t>
                      </w:r>
                    </w:p>
                    <w:p w:rsidR="00577E7D" w:rsidRPr="00577E7D" w:rsidRDefault="00577E7D" w:rsidP="00577E7D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>учебного предмета «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 xml:space="preserve">РОДНАЯ </w:t>
                      </w:r>
                      <w:r w:rsidRPr="00577E7D"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>ЛИТЕРАТУРА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 xml:space="preserve"> (РУССКАЯ)</w:t>
                      </w:r>
                      <w:r w:rsidRPr="00577E7D"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>»</w:t>
                      </w:r>
                    </w:p>
                    <w:p w:rsidR="00577E7D" w:rsidRPr="00577E7D" w:rsidRDefault="00577E7D" w:rsidP="00577E7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для  основного</w:t>
                      </w:r>
                    </w:p>
                    <w:p w:rsidR="00577E7D" w:rsidRPr="00577E7D" w:rsidRDefault="00577E7D" w:rsidP="00577E7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 xml:space="preserve">общего образования </w:t>
                      </w:r>
                    </w:p>
                    <w:p w:rsidR="00577E7D" w:rsidRPr="00577E7D" w:rsidRDefault="00577E7D" w:rsidP="00577E7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>Срок освоения: __5__ лет (с _5_ по _9_класс)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Составители: Устинова Е.М.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proofErr w:type="spellStart"/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Шаповалова</w:t>
                      </w:r>
                      <w:proofErr w:type="spellEnd"/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И.В.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Савченко Т.В.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 xml:space="preserve">            </w:t>
                      </w:r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                                  Учителя русского языка и литературы  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F373C2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Выписка верна: 29</w:t>
                      </w:r>
                      <w:bookmarkStart w:id="1" w:name="_GoBack"/>
                      <w:bookmarkEnd w:id="1"/>
                      <w:r w:rsidR="00F21F52">
                        <w:rPr>
                          <w:rFonts w:ascii="Times New Roman" w:hAnsi="Times New Roman"/>
                          <w:sz w:val="28"/>
                          <w:szCs w:val="24"/>
                        </w:rPr>
                        <w:t>.08.2024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     </w:t>
                      </w:r>
                      <w:r w:rsidR="00F21F52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Директор:__________</w:t>
                      </w:r>
                      <w:proofErr w:type="spellStart"/>
                      <w:r w:rsidR="00F21F52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С.А.Веренчикова</w:t>
                      </w:r>
                      <w:proofErr w:type="spellEnd"/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E7D" w:rsidRPr="00577E7D" w:rsidRDefault="00577E7D" w:rsidP="00F21F5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7E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7E7D" w:rsidRPr="00577E7D" w:rsidRDefault="00577E7D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</w:p>
                    <w:p w:rsidR="00577E7D" w:rsidRPr="00F21F52" w:rsidRDefault="00F21F52" w:rsidP="00577E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2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1D6" w:rsidRDefault="000B41D6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B41D6" w:rsidSect="000B41D6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F7138" w:rsidRPr="001541AC" w:rsidRDefault="002F7138" w:rsidP="002F7138">
      <w:pPr>
        <w:autoSpaceDE w:val="0"/>
        <w:autoSpaceDN w:val="0"/>
        <w:spacing w:before="346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«Родная литература (русская)» для обучающихся 5</w:t>
      </w:r>
      <w:r w:rsidR="0057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на уровне основного общего образования 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(Приказ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мая 2021 г.№ 287 «Об утверждении федерального государственного образовательного стандарта основного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образования»;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9 апреля 2016 г. № 637-р).</w:t>
      </w:r>
    </w:p>
    <w:p w:rsidR="002F7138" w:rsidRPr="001541AC" w:rsidRDefault="002F7138" w:rsidP="002F7138">
      <w:pPr>
        <w:autoSpaceDE w:val="0"/>
        <w:autoSpaceDN w:val="0"/>
        <w:spacing w:before="26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«РОДНАЯ ЛИТЕРАТУРА (РУССКАЯ)»</w:t>
      </w:r>
    </w:p>
    <w:p w:rsidR="002F7138" w:rsidRPr="001541AC" w:rsidRDefault="002F7138" w:rsidP="002F7138">
      <w:pPr>
        <w:autoSpaceDE w:val="0"/>
        <w:autoSpaceDN w:val="0"/>
        <w:spacing w:before="166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модели мира и духовного познания жизни с позиций гуманистического сознания. Лучшие образцы русской литературы обладают высокой ст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</w:t>
      </w:r>
      <w:r w:rsidR="0057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 и межкультурной компетенций. Вместе с тем учебный предмет</w:t>
      </w:r>
      <w:r w:rsidR="0057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словлена: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нальный характер, обычаи и традиции русского народа, духовные основы русской культуры;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2F7138" w:rsidRPr="001541AC" w:rsidRDefault="002F7138" w:rsidP="002F7138">
      <w:pPr>
        <w:autoSpaceDE w:val="0"/>
        <w:autoSpaceDN w:val="0"/>
        <w:spacing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 рассматриваться как время для углублённого изучения основного курса литературы, входящего в предметную область «Русский язык и литерат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ра».   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рить литературный и культурный кругозор обучающихся за счёт их знакомства с дополнительными произведениями фольклора, русской классики и 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временной литературы, наиболее ярко воплотившими национальные особенности русской литературы и культуры, которые могут быть включены в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блемно-тематические блоки в соответствии со спецификой курса.</w:t>
      </w:r>
      <w:proofErr w:type="gramEnd"/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«Россия — родина моя»;</w:t>
      </w:r>
    </w:p>
    <w:p w:rsidR="002F7138" w:rsidRPr="001541AC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«Русские традиции»;</w:t>
      </w:r>
    </w:p>
    <w:p w:rsidR="002F7138" w:rsidRPr="001541AC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«Русский характер — русская душа».</w:t>
      </w:r>
    </w:p>
    <w:p w:rsidR="002F7138" w:rsidRPr="001541AC" w:rsidRDefault="002F7138" w:rsidP="002F7138">
      <w:pPr>
        <w:autoSpaceDE w:val="0"/>
        <w:autoSpaceDN w:val="0"/>
        <w:spacing w:before="178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2F7138" w:rsidRPr="001541AC" w:rsidRDefault="002F7138" w:rsidP="002F7138">
      <w:pPr>
        <w:autoSpaceDE w:val="0"/>
        <w:autoSpaceDN w:val="0"/>
        <w:spacing w:before="7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центрического и хронологического принципов. Содержание программы для каждого класса включает произведения фольклора, русской классики и совр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менной литературы, актуализирующие вечные проблемы и ценности. </w:t>
      </w:r>
    </w:p>
    <w:p w:rsidR="002F7138" w:rsidRPr="001541AC" w:rsidRDefault="002F7138" w:rsidP="002F7138">
      <w:pPr>
        <w:autoSpaceDE w:val="0"/>
        <w:autoSpaceDN w:val="0"/>
        <w:spacing w:before="70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2F7138" w:rsidRPr="001541AC" w:rsidRDefault="002F7138" w:rsidP="002F7138">
      <w:pPr>
        <w:autoSpaceDE w:val="0"/>
        <w:autoSpaceDN w:val="0"/>
        <w:spacing w:before="7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для национального сознания понятия проявляются в культурном пространстве на протяжении длительного времени — вплоть до наших дней (напр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мер: сила духа, доброта, милосердие). </w:t>
      </w:r>
    </w:p>
    <w:p w:rsidR="002F7138" w:rsidRPr="001541AC" w:rsidRDefault="002F7138" w:rsidP="002F7138">
      <w:pPr>
        <w:autoSpaceDE w:val="0"/>
        <w:autoSpaceDN w:val="0"/>
        <w:spacing w:before="72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сств в р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усской культуре). </w:t>
      </w:r>
    </w:p>
    <w:p w:rsidR="002F7138" w:rsidRPr="001541AC" w:rsidRDefault="002F7138" w:rsidP="002F7138">
      <w:pPr>
        <w:autoSpaceDE w:val="0"/>
        <w:autoSpaceDN w:val="0"/>
        <w:spacing w:before="262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«РОДНАЯ ЛИТЕРАТУРА (РУССКАЯ)»</w:t>
      </w:r>
    </w:p>
    <w:p w:rsidR="002F7138" w:rsidRPr="001541AC" w:rsidRDefault="002F7138" w:rsidP="002F7138">
      <w:pPr>
        <w:autoSpaceDE w:val="0"/>
        <w:autoSpaceDN w:val="0"/>
        <w:spacing w:before="166" w:after="0" w:line="28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литература» имеют свою специфику, обусловленную дополнительным по своему содержанию характером курса, а также особенностями функциониров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русского языка и русской литературы в разных регионах Российской Федерации. 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2F7138" w:rsidRPr="001541AC" w:rsidRDefault="002F7138" w:rsidP="002F7138">
      <w:pPr>
        <w:autoSpaceDE w:val="0"/>
        <w:autoSpaceDN w:val="0"/>
        <w:spacing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стическим мировоззрением, общероссийским гражданским сознанием и национальным самосознанием, чувством патриотизма и гордости от принадле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 многонациональному народу России;</w:t>
      </w:r>
    </w:p>
    <w:p w:rsidR="002F7138" w:rsidRPr="001541AC" w:rsidRDefault="002F7138" w:rsidP="002F7138">
      <w:pPr>
        <w:autoSpaceDE w:val="0"/>
        <w:autoSpaceDN w:val="0"/>
        <w:spacing w:before="19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русской культуры;</w:t>
      </w:r>
    </w:p>
    <w:p w:rsidR="002F7138" w:rsidRPr="001541AC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гонациональном российском государстве.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«Родная литература (русская)» направлен на решение следующих задач: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Федерации, их взаимовлияния;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щих суждения и оценки по поводу прочитанного;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2F7138" w:rsidRPr="001541AC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формирование потребности в систематическом чтении произведений родной русской литературы как средстве познания мира и себя в этом мире, га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монизации отношений человека и общества, многоаспектного диалога;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ков,  включая  Интернет, и др.</w:t>
      </w:r>
    </w:p>
    <w:p w:rsidR="002F7138" w:rsidRPr="001541AC" w:rsidRDefault="002F7138" w:rsidP="002F7138">
      <w:pPr>
        <w:autoSpaceDE w:val="0"/>
        <w:autoSpaceDN w:val="0"/>
        <w:spacing w:before="322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«РОДНАЯ ЛИТЕРАТУРА (РУССКАЯ)» В УЧЕБНОМ ПЛАНЕ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обязательное изучение предмета «Родная литература (русск</w:t>
      </w:r>
      <w:r w:rsidR="00936AE2"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ая)» в 5- 6 классах выделяется по 17 часов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 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  <w:r w:rsidR="00936AE2"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КЛАСС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Россия — Родина моя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Преданья старины глубокой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Малые жанры фольклора: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пословицы и поговорки о Родине, России, русском народе (не менее пяти произведений).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Русские народные и литературные сказки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 произведений). Например: «Лиса и медведь» (русская народная сказка), К. Г. Паусто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«Дремучий медведь».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Города земли русской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Москва в произведениях русских писателей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Стихотворения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 П. Чехов.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Москве на Трубной площади».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Родные просторы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Русский лес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 С. Соколов-Микитов.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лес».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Русские традиции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Праздники русского мира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Рождество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 И. Куприн.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«Бедный принц».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Д.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Телешов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«Ёлка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Митрича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216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Тепло родного дома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Семейные ценности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 А. Крылов.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Басни (одно произведение по выбору). Например: «Дерево»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 А. Бунин.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«Снежный бык».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В. И. Белов.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«Скворцы».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Русский характер — русская душа</w:t>
      </w:r>
      <w:proofErr w:type="gram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до ордена — была бы Родина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Отечественная война 1812 года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двух). Например: Ф. Н. Глинка «Авангардная песнь», Д. В.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в«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 (отрывок) и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Загадки русской души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Парадоксы русского характера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 Г. Паустовский.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«Похождения жука-носорога» (солдатская сказка).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Ю. Я. Яковлев.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«Сыновья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Пешеходова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ind w:right="5184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ваших ровесниках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Школьные</w:t>
      </w:r>
      <w:proofErr w:type="gramEnd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контрольные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 И. Чуковский.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«Серебряный герб» (фрагмент).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 А.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Гиваргизов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«Контрольный диктант».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Лишь слову жизнь дана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Родной язык, родная речь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Стихотворения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 менее  двух).  Например:  И.  А.  Бунин «Слово», В. Г.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Гордейчев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«Родная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proofErr w:type="spellEnd"/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2F7138" w:rsidRPr="001541AC" w:rsidRDefault="002F7138" w:rsidP="00936A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F7138" w:rsidRPr="001541AC" w:rsidRDefault="002F7138" w:rsidP="00936AE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учебного предмета «Родная литература (русская)» в 5 классе направлено на достижение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936AE2" w:rsidRPr="001541AC" w:rsidRDefault="00936AE2" w:rsidP="00936AE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AE2" w:rsidRPr="001541AC" w:rsidRDefault="00936AE2" w:rsidP="00936AE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6 КЛАСС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Россия — Родина моя Преданья старины глубокой</w:t>
      </w:r>
    </w:p>
    <w:p w:rsidR="00936AE2" w:rsidRPr="001541AC" w:rsidRDefault="00936AE2" w:rsidP="00936AE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Богатыриибогатырство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Былины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(одна былина по выбору). Например: «Илья Муромец и Святогор».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Былинныесюжетыигероиврусскойлитературе</w:t>
      </w:r>
      <w:proofErr w:type="spellEnd"/>
    </w:p>
    <w:p w:rsidR="00936AE2" w:rsidRPr="001541AC" w:rsidRDefault="00936AE2" w:rsidP="00936AE2">
      <w:pPr>
        <w:spacing w:after="0" w:line="240" w:lineRule="auto"/>
        <w:ind w:left="10" w:right="21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одного). Например: И. А. Бунин «Святогор и Илья».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 М. Пришвин.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«Певец былин».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Города земли русской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РусскийСевер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 Г. </w:t>
      </w:r>
      <w:proofErr w:type="spell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Писахов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«Ледяна колокольня» (не менее одной главы по выбору, например: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«Морожены песни»).</w:t>
      </w:r>
      <w:proofErr w:type="gram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Б. В. Шергин.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«Поморские были и сказания» (не менее двух глав по выбору, например: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«Детство в Архангельске», «Миша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Ласкин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  <w:proofErr w:type="gramEnd"/>
    </w:p>
    <w:p w:rsidR="00936AE2" w:rsidRPr="001541AC" w:rsidRDefault="00936AE2" w:rsidP="00936AE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Родные просторы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Зимаврусскойпоэзии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936AE2" w:rsidRPr="001541AC" w:rsidRDefault="00936AE2" w:rsidP="00936AE2">
      <w:pPr>
        <w:spacing w:after="0" w:line="240" w:lineRule="auto"/>
        <w:ind w:left="-5" w:right="682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Помотивамрусскихсказокозиме</w:t>
      </w:r>
      <w:proofErr w:type="spellEnd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Е. Л. Шварц.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«Два брата».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Русские традиции Праздники русского мира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Масленица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Например: М. Ю. Лермонтов «Посреди небесных тел…», А. Д.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Дементьев «Прощёное воскресенье» и др.</w:t>
      </w:r>
    </w:p>
    <w:p w:rsidR="00936AE2" w:rsidRPr="001541AC" w:rsidRDefault="00936AE2" w:rsidP="00936AE2">
      <w:pPr>
        <w:spacing w:after="0" w:line="240" w:lineRule="auto"/>
        <w:ind w:left="10" w:right="74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 П. Чехов.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«Блины».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Тэффи.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«Блины».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Тепло родного дома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ВсюдуродимуюРусьузнаю</w:t>
      </w:r>
      <w:proofErr w:type="spellEnd"/>
    </w:p>
    <w:p w:rsidR="00936AE2" w:rsidRPr="001541AC" w:rsidRDefault="00936AE2" w:rsidP="00936AE2">
      <w:pPr>
        <w:spacing w:after="0" w:line="240" w:lineRule="auto"/>
        <w:ind w:left="10" w:right="7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одного). Например: В. А. Рождественский «Русская природа»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К. Г. Паустовский.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«Заботливый цветок».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Ю. В. Бондарев.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«Поздним вечером».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Русский характер — русская душа</w:t>
      </w:r>
      <w:proofErr w:type="gramStart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до ордена — была бы Родина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ОборонаСевастополя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трех). Например: А. Н.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Апухтин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«Солдатская песня о Севастополе», А. А.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Фет «Севастопольское братское кладбище», Рюрик Ивнев «Севастополь» и др.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Загадки русской души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Чудесанужноделатьсвоимируками</w:t>
      </w:r>
      <w:proofErr w:type="spellEnd"/>
    </w:p>
    <w:p w:rsidR="00936AE2" w:rsidRPr="001541AC" w:rsidRDefault="00936AE2" w:rsidP="00936AE2">
      <w:pPr>
        <w:spacing w:after="0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одного). Например: Ф. И. Тютчев «Чему бы жизнь нас ни учила…» и др.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С. Лесков.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«Неразменный рубль».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В. П. Астафьев.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«Бабушка с малиной».</w:t>
      </w:r>
    </w:p>
    <w:p w:rsidR="00936AE2" w:rsidRPr="001541AC" w:rsidRDefault="00936AE2" w:rsidP="00936AE2">
      <w:pPr>
        <w:keepNext/>
        <w:keepLines/>
        <w:spacing w:after="0" w:line="240" w:lineRule="auto"/>
        <w:ind w:left="-5" w:right="618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ваших ровесниках </w:t>
      </w: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Реальностьимечты</w:t>
      </w:r>
      <w:proofErr w:type="spellEnd"/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Р. П. Погодин.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«Кирпичные острова» (рассказы «Как я с ним познакомился», «Кирпичные острова»).</w:t>
      </w:r>
    </w:p>
    <w:p w:rsidR="00936AE2" w:rsidRPr="001541AC" w:rsidRDefault="00936AE2" w:rsidP="00936AE2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Е. С. Велтистов.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«Миллион и один день каникул» (один фрагмент по выбору).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Лишь слову жизнь дана</w:t>
      </w:r>
    </w:p>
    <w:p w:rsidR="00936AE2" w:rsidRPr="001541AC" w:rsidRDefault="00936AE2" w:rsidP="00936AE2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541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Нарусскомдышимязыке</w:t>
      </w:r>
      <w:proofErr w:type="spellEnd"/>
    </w:p>
    <w:p w:rsidR="00936AE2" w:rsidRPr="001541AC" w:rsidRDefault="00936AE2" w:rsidP="00936AE2">
      <w:pPr>
        <w:spacing w:after="0" w:line="240" w:lineRule="auto"/>
        <w:ind w:left="10" w:right="8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двух). Например: К. Д. Бальмонт «Русский язык», Ю. П.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«Язык обид — язык не русский…» и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ЛАНИРУЕМЫЕ</w:t>
      </w:r>
      <w:proofErr w:type="spellEnd"/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ОБРАЗОВАТЕЛЬНЫЕ РЕЗУЛЬТАТЫ</w:t>
      </w:r>
    </w:p>
    <w:p w:rsidR="00936AE2" w:rsidRPr="001541AC" w:rsidRDefault="00936AE2" w:rsidP="00936AE2">
      <w:pPr>
        <w:spacing w:after="0" w:line="240" w:lineRule="auto"/>
        <w:ind w:right="1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учебного предмета «Родная литература (русская)» в 6 классе направлено на достижение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2F7138" w:rsidRPr="001541AC" w:rsidRDefault="002F7138" w:rsidP="002F7138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F7138" w:rsidRPr="001541AC" w:rsidRDefault="002F7138" w:rsidP="002F7138">
      <w:pPr>
        <w:autoSpaceDE w:val="0"/>
        <w:autoSpaceDN w:val="0"/>
        <w:spacing w:before="166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»н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2F7138" w:rsidRPr="001541AC" w:rsidRDefault="002F7138" w:rsidP="002F7138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»н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уровне основного общего образования должны 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ражать готовность обучающихся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Гражданского воспитания: 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активное участие в жизни семьи, образовательной организации, реализующей программы основного общего образования, местного сообщества, ро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края, страны;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неприятие любых форм экстремизма, дискриминации;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понимание роли различных социальных институтов в жизни человека;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многоконфессиональном обществе;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представление о способах противодействия коррупции;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готовность к участию в гуманитарной деятельности (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Патриотического воспитания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F7138" w:rsidRPr="001541AC" w:rsidRDefault="002F7138" w:rsidP="008A657F">
      <w:pPr>
        <w:autoSpaceDE w:val="0"/>
        <w:autoSpaceDN w:val="0"/>
        <w:spacing w:before="178" w:after="0" w:line="271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российской гражданской идентичности в поликультурном и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сии;</w:t>
      </w:r>
    </w:p>
    <w:p w:rsidR="002F7138" w:rsidRPr="001541AC" w:rsidRDefault="002F7138" w:rsidP="008A657F">
      <w:pPr>
        <w:autoSpaceDE w:val="0"/>
        <w:autoSpaceDN w:val="0"/>
        <w:spacing w:before="190" w:after="0" w:line="262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F7138" w:rsidRPr="001541AC" w:rsidRDefault="002F7138" w:rsidP="008A657F">
      <w:pPr>
        <w:autoSpaceDE w:val="0"/>
        <w:autoSpaceDN w:val="0"/>
        <w:spacing w:before="190" w:after="0" w:line="262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живающих в родной стране;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Духовно-нравственного воспитания:</w:t>
      </w:r>
    </w:p>
    <w:p w:rsidR="002F7138" w:rsidRPr="001541AC" w:rsidRDefault="002F7138" w:rsidP="002F7138">
      <w:pPr>
        <w:autoSpaceDE w:val="0"/>
        <w:autoSpaceDN w:val="0"/>
        <w:spacing w:before="406"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ориентация на моральные ценности и нормы в ситуациях нравственного выбора;</w:t>
      </w:r>
    </w:p>
    <w:p w:rsidR="002F7138" w:rsidRPr="001541AC" w:rsidRDefault="002F7138" w:rsidP="002F7138">
      <w:pPr>
        <w:autoSpaceDE w:val="0"/>
        <w:autoSpaceDN w:val="0"/>
        <w:spacing w:after="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Эстетического воспитания: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ind w:right="864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восприимчивость к разным видам искусства, традициям и творчеству своего и других народов, понимание эмоционального воздействия 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кусства;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ind w:right="1728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важности художественной культуры как средства коммуникации и самовыражения;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стремление к самовыражению в разных видах искусства;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Физического воспитания, формирования культуры здоровья и эмоционального благополучия: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ценности жизни; 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ответственное отношение к своему здоровью и установка на здоровый образ жизни (здоровое питание, соблюдение гигиенических правил, сбаланс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рованный режим занятий и отдыха, регулярная физическая активность);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здоровья;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способность адаптироваться к стрессовым ситуациям и меняющимся социальным,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 и природным условиям, в том числе осмысляя собственный опыт и выстраивая дальнейшие цели;</w:t>
      </w:r>
    </w:p>
    <w:p w:rsidR="002F7138" w:rsidRPr="001541AC" w:rsidRDefault="002F7138" w:rsidP="008A657F">
      <w:pPr>
        <w:autoSpaceDE w:val="0"/>
        <w:autoSpaceDN w:val="0"/>
        <w:spacing w:before="190"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принимать себя и других, не осуждая;</w:t>
      </w:r>
    </w:p>
    <w:p w:rsidR="002F7138" w:rsidRPr="001541AC" w:rsidRDefault="002F7138" w:rsidP="008A657F">
      <w:pPr>
        <w:autoSpaceDE w:val="0"/>
        <w:autoSpaceDN w:val="0"/>
        <w:spacing w:before="192" w:after="0" w:line="262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Трудового воспитания:</w:t>
      </w:r>
    </w:p>
    <w:p w:rsidR="002F7138" w:rsidRPr="001541AC" w:rsidRDefault="002F7138" w:rsidP="008A657F">
      <w:pPr>
        <w:autoSpaceDE w:val="0"/>
        <w:autoSpaceDN w:val="0"/>
        <w:spacing w:before="178" w:after="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установка на активное участие в решении практических задач (в рамках семьи,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2F7138" w:rsidRPr="001541AC" w:rsidRDefault="002F7138" w:rsidP="002F7138">
      <w:pPr>
        <w:autoSpaceDE w:val="0"/>
        <w:autoSpaceDN w:val="0"/>
        <w:spacing w:before="406" w:after="0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готовность адаптироваться в профессиональной среде;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уважение к труду и результатам трудовой деятельности;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осознанный выбор и построение индивидуальной траектории образования и жизненных планов с учётом личных и общественных интересов и потре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ностей; 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Экологического воспитания: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активное неприятие действий, приносящих вред окружающей среде;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готовность к участию в практической деятельности экологической направленности;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Ценности научного познания:</w:t>
      </w:r>
    </w:p>
    <w:p w:rsidR="002F7138" w:rsidRPr="001541AC" w:rsidRDefault="002F7138" w:rsidP="002F7138">
      <w:pPr>
        <w:autoSpaceDE w:val="0"/>
        <w:autoSpaceDN w:val="0"/>
        <w:spacing w:before="178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овладение языковой и читательской культурой как средством познания мира; 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основными навыками исследовательской деятельности, установка на осмысление опыта, наблюдений, поступков и стремление соверше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ствовать пути достижения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и коллективного благополучия.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298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результаты, обеспечивающие </w:t>
      </w: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адаптацию </w:t>
      </w:r>
      <w:proofErr w:type="gramStart"/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обучающегося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2F7138" w:rsidRPr="001541AC" w:rsidRDefault="002F7138" w:rsidP="002F7138">
      <w:pPr>
        <w:autoSpaceDE w:val="0"/>
        <w:autoSpaceDN w:val="0"/>
        <w:spacing w:before="178"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способность обучающихся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взаимодействию в условиях неопределённости, открытость опыту и знаниям других;</w:t>
      </w:r>
    </w:p>
    <w:p w:rsidR="002F7138" w:rsidRPr="001541AC" w:rsidRDefault="002F7138" w:rsidP="008A657F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способность действовать в условиях неопределённости, повышать уровень своей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F7138" w:rsidRPr="001541AC" w:rsidRDefault="002F7138" w:rsidP="008A657F">
      <w:pPr>
        <w:autoSpaceDE w:val="0"/>
        <w:autoSpaceDN w:val="0"/>
        <w:spacing w:before="190" w:after="0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анализировать и выявлять взаимосвязи природы, общества и экономики;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ствий;</w:t>
      </w:r>
    </w:p>
    <w:p w:rsidR="002F7138" w:rsidRPr="001541AC" w:rsidRDefault="002F7138" w:rsidP="002F7138">
      <w:pPr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2F7138" w:rsidRPr="001541AC" w:rsidRDefault="002F7138" w:rsidP="002F7138">
      <w:pPr>
        <w:autoSpaceDE w:val="0"/>
        <w:autoSpaceDN w:val="0"/>
        <w:spacing w:before="324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F7138" w:rsidRPr="001541AC" w:rsidRDefault="002F7138" w:rsidP="002F7138">
      <w:pPr>
        <w:autoSpaceDE w:val="0"/>
        <w:autoSpaceDN w:val="0"/>
        <w:spacing w:before="16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универсальными учебными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познавательными действиями.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Базовые логические действия: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и характеризовать существенные признаки объектов (явлений);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дефициты информации, данных, необходимых для решения поставленной задачи;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чений, умозаключений по аналогии, формулировать гипотезы о взаимосвязях;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 выделенных критериев).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Базовые исследовательские действия: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использовать вопросы как исследовательский инструмент познания;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мое и данное;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на применимость и достоверность информации, полученной в ходе исследования (эксперимента);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Работа с информацией: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эффективно запоминать и систематизировать информацию.</w:t>
      </w:r>
    </w:p>
    <w:p w:rsidR="002F7138" w:rsidRPr="001541AC" w:rsidRDefault="002F7138" w:rsidP="002F7138">
      <w:pPr>
        <w:autoSpaceDE w:val="0"/>
        <w:autoSpaceDN w:val="0"/>
        <w:spacing w:before="29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коммуникативными действиями.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 Общение:</w:t>
      </w:r>
    </w:p>
    <w:p w:rsidR="002F7138" w:rsidRPr="001541AC" w:rsidRDefault="002F7138" w:rsidP="002F7138">
      <w:pPr>
        <w:autoSpaceDE w:val="0"/>
        <w:autoSpaceDN w:val="0"/>
        <w:spacing w:before="178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выражать себя (свою точку зрения) в устных и письменных текстах;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2F7138" w:rsidRPr="001541AC" w:rsidRDefault="002F7138" w:rsidP="002F7138">
      <w:pPr>
        <w:autoSpaceDE w:val="0"/>
        <w:autoSpaceDN w:val="0"/>
        <w:spacing w:before="192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2F7138" w:rsidRPr="001541AC" w:rsidRDefault="002F7138" w:rsidP="002F7138">
      <w:pPr>
        <w:autoSpaceDE w:val="0"/>
        <w:autoSpaceDN w:val="0"/>
        <w:spacing w:before="190"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2) Совместная деятельность:</w:t>
      </w:r>
    </w:p>
    <w:p w:rsidR="002F7138" w:rsidRPr="001541AC" w:rsidRDefault="002F7138" w:rsidP="008A657F">
      <w:pPr>
        <w:autoSpaceDE w:val="0"/>
        <w:autoSpaceDN w:val="0"/>
        <w:spacing w:before="178" w:after="0" w:line="271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использовать преимущества командной и индивидуальной работы при решении конкретной проблемы, обосновывать необходимость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менения групповых форм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при решении поставленной задачи;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уметь обобщать мнения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F7138" w:rsidRPr="001541AC" w:rsidRDefault="002F7138" w:rsidP="002F7138">
      <w:pPr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F7138" w:rsidRPr="001541AC" w:rsidRDefault="002F7138" w:rsidP="008A657F">
      <w:pPr>
        <w:autoSpaceDE w:val="0"/>
        <w:autoSpaceDN w:val="0"/>
        <w:spacing w:after="0" w:line="314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манды;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оценивать качество своего вклада в общий продукт по критериям, самостоятельно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сформулированным участниками взаимодействия;</w:t>
      </w:r>
    </w:p>
    <w:p w:rsidR="002F7138" w:rsidRPr="001541AC" w:rsidRDefault="002F7138" w:rsidP="008A657F">
      <w:pPr>
        <w:autoSpaceDE w:val="0"/>
        <w:autoSpaceDN w:val="0"/>
        <w:spacing w:after="0" w:line="31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F7138" w:rsidRPr="001541AC" w:rsidRDefault="002F7138" w:rsidP="008A657F">
      <w:pPr>
        <w:autoSpaceDE w:val="0"/>
        <w:autoSpaceDN w:val="0"/>
        <w:spacing w:before="298"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универсальными учебными 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регулятивными действиями.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1)Самоорганизация: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выявлять проблемы для решения в жизненных и учебных ситуациях;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ственных возможностей, аргументировать предлагаемые варианты решений; </w:t>
      </w:r>
    </w:p>
    <w:p w:rsidR="002F7138" w:rsidRPr="001541AC" w:rsidRDefault="002F7138" w:rsidP="008A657F">
      <w:pPr>
        <w:autoSpaceDE w:val="0"/>
        <w:autoSpaceDN w:val="0"/>
        <w:spacing w:before="190" w:after="0" w:line="334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делать выбор и брать ответственность за решение.</w:t>
      </w:r>
    </w:p>
    <w:p w:rsidR="002F7138" w:rsidRPr="001541AC" w:rsidRDefault="002F7138" w:rsidP="008A657F">
      <w:pPr>
        <w:autoSpaceDE w:val="0"/>
        <w:autoSpaceDN w:val="0"/>
        <w:spacing w:before="178" w:after="0" w:line="348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2)Самоконтроль: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—в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ладеть способами самоконтроля, 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—давать адекватную оценку ситуации и предлагать план её изменения;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тельствам;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объяснять причины достижения (</w:t>
      </w:r>
      <w:proofErr w:type="spell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опыту, уметь находить позитивное в пр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изошедшей ситуации;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F7138" w:rsidRPr="001541AC" w:rsidRDefault="002F7138" w:rsidP="002F7138">
      <w:pPr>
        <w:autoSpaceDE w:val="0"/>
        <w:autoSpaceDN w:val="0"/>
        <w:spacing w:before="178"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соответствие результата цели и условиям.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3)Эмоциональный интеллект: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различать, называть и управлять собственными эмоциями и эмоциями других;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выявлять и анализировать причины эмоций;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ставить себя на место другого человека, понимать мотивы и намерения другого; </w:t>
      </w:r>
    </w:p>
    <w:p w:rsidR="002F7138" w:rsidRPr="001541AC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регулировать способ выражения эмоций.</w:t>
      </w:r>
    </w:p>
    <w:p w:rsidR="002F7138" w:rsidRPr="001541AC" w:rsidRDefault="002F7138" w:rsidP="002F713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4) Принятие себя и других:</w:t>
      </w:r>
    </w:p>
    <w:p w:rsidR="002F7138" w:rsidRPr="001541AC" w:rsidRDefault="002F7138" w:rsidP="002F7138">
      <w:pPr>
        <w:autoSpaceDE w:val="0"/>
        <w:autoSpaceDN w:val="0"/>
        <w:spacing w:before="178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осознанно относиться к другому человеку, его мнению;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признавать своё право на ошибку и такое же право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принимать себя и других, не осуждая;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открытость себе и другим; </w:t>
      </w:r>
    </w:p>
    <w:p w:rsidR="002F7138" w:rsidRPr="001541AC" w:rsidRDefault="002F7138" w:rsidP="002F7138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невозможность контролировать всё вокруг.</w:t>
      </w:r>
    </w:p>
    <w:p w:rsidR="002F7138" w:rsidRPr="001541AC" w:rsidRDefault="002F7138" w:rsidP="002F7138">
      <w:pPr>
        <w:autoSpaceDE w:val="0"/>
        <w:autoSpaceDN w:val="0"/>
        <w:spacing w:before="322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72208" w:rsidRPr="001541AC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произведениях о семейных ценностях; </w:t>
      </w:r>
    </w:p>
    <w:p w:rsidR="002F7138" w:rsidRPr="001541AC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3) иметь начальное понятие о русском национальном характере, его парадоксах и загадках русской души в произведениях о защите Родины в Отечестве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войне 1812 года, о проблемах подростков и о своеобразии русского языка и родной речи;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владеть умением давать смысловой анализ фольклорного и литературного текста на основе наводящих вопросов; </w:t>
      </w:r>
      <w:proofErr w:type="gramStart"/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словесного искусства с произведениями других искусств и учиться отбирать произведения для самостоятельного чтения;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hAnsi="Times New Roman" w:cs="Times New Roman"/>
          <w:sz w:val="24"/>
          <w:szCs w:val="24"/>
        </w:rPr>
        <w:tab/>
      </w:r>
      <w:r w:rsidRPr="001541AC">
        <w:rPr>
          <w:rFonts w:ascii="Times New Roman" w:eastAsia="Times New Roman" w:hAnsi="Times New Roman" w:cs="Times New Roman"/>
          <w:color w:val="000000"/>
          <w:sz w:val="24"/>
          <w:szCs w:val="24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  <w:proofErr w:type="gramEnd"/>
    </w:p>
    <w:p w:rsidR="00613326" w:rsidRPr="001541AC" w:rsidRDefault="00613326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872208">
      <w:pPr>
        <w:rPr>
          <w:rFonts w:ascii="Times New Roman" w:hAnsi="Times New Roman" w:cs="Times New Roman"/>
          <w:sz w:val="24"/>
          <w:szCs w:val="24"/>
        </w:rPr>
      </w:pPr>
    </w:p>
    <w:p w:rsidR="00872208" w:rsidRPr="001541AC" w:rsidRDefault="00577E7D">
      <w:pPr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 5 КЛАСС</w:t>
      </w:r>
    </w:p>
    <w:tbl>
      <w:tblPr>
        <w:tblpPr w:leftFromText="180" w:rightFromText="180" w:vertAnchor="text" w:horzAnchor="margin" w:tblpY="35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46"/>
        <w:gridCol w:w="659"/>
        <w:gridCol w:w="7"/>
        <w:gridCol w:w="761"/>
        <w:gridCol w:w="1069"/>
        <w:gridCol w:w="46"/>
        <w:gridCol w:w="838"/>
        <w:gridCol w:w="1717"/>
        <w:gridCol w:w="2409"/>
        <w:gridCol w:w="4395"/>
      </w:tblGrid>
      <w:tr w:rsidR="00577E7D" w:rsidRPr="001541AC" w:rsidTr="00577E7D">
        <w:trPr>
          <w:trHeight w:hRule="exact" w:val="366"/>
        </w:trPr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2846" w:type="dxa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96" w:type="dxa"/>
            <w:gridSpan w:val="4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84" w:type="dxa"/>
            <w:gridSpan w:val="2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1717" w:type="dxa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сти</w:t>
            </w:r>
          </w:p>
        </w:tc>
        <w:tc>
          <w:tcPr>
            <w:tcW w:w="2409" w:type="dxa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tabs>
                <w:tab w:val="left" w:pos="950"/>
              </w:tabs>
              <w:autoSpaceDE w:val="0"/>
              <w:autoSpaceDN w:val="0"/>
              <w:spacing w:before="78" w:after="0" w:line="245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троля</w:t>
            </w:r>
          </w:p>
        </w:tc>
        <w:tc>
          <w:tcPr>
            <w:tcW w:w="4395" w:type="dxa"/>
            <w:vMerge w:val="restart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вательные ресурсы</w:t>
            </w:r>
          </w:p>
        </w:tc>
      </w:tr>
      <w:tr w:rsidR="00577E7D" w:rsidRPr="001541AC" w:rsidTr="00577E7D">
        <w:trPr>
          <w:trHeight w:hRule="exact" w:val="970"/>
        </w:trPr>
        <w:tc>
          <w:tcPr>
            <w:tcW w:w="993" w:type="dxa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трол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ные раб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ты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ские р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боты</w:t>
            </w:r>
          </w:p>
        </w:tc>
        <w:tc>
          <w:tcPr>
            <w:tcW w:w="884" w:type="dxa"/>
            <w:gridSpan w:val="2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368"/>
        </w:trPr>
        <w:tc>
          <w:tcPr>
            <w:tcW w:w="15740" w:type="dxa"/>
            <w:gridSpan w:val="11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77E7D" w:rsidRPr="00F21F52" w:rsidTr="00577E7D">
        <w:trPr>
          <w:trHeight w:hRule="exact" w:val="132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Преданья старины гл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бокой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сравнительных таблиц по пр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изведениям.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 https://resh.edu.ru/subject/14/5/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http://www.edu.ru/modules.php?</w:t>
            </w:r>
          </w:p>
        </w:tc>
      </w:tr>
      <w:tr w:rsidR="00577E7D" w:rsidRPr="001541AC" w:rsidTr="00577E7D">
        <w:trPr>
          <w:trHeight w:hRule="exact" w:val="1341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 земли русской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 с наглядным м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Индивидуальные зад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http://lit.1september.ru/ – Электронная ве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сия газеты «Литература». Сайт для учит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 «Я иду на урок литературы»</w:t>
            </w:r>
          </w:p>
        </w:tc>
      </w:tr>
      <w:tr w:rsidR="00577E7D" w:rsidRPr="00F21F52" w:rsidTr="00577E7D">
        <w:trPr>
          <w:trHeight w:hRule="exact" w:val="672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Родные просторы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Творческие 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http://www.rulex.ru/ Русский биографич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словарь.</w:t>
            </w:r>
          </w:p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366"/>
        </w:trPr>
        <w:tc>
          <w:tcPr>
            <w:tcW w:w="3839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235" w:type="dxa"/>
            <w:gridSpan w:val="7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366"/>
        </w:trPr>
        <w:tc>
          <w:tcPr>
            <w:tcW w:w="15740" w:type="dxa"/>
            <w:gridSpan w:val="11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РУССКИЕ ТРАДИЦИИ</w:t>
            </w:r>
          </w:p>
        </w:tc>
      </w:tr>
      <w:tr w:rsidR="00577E7D" w:rsidRPr="001541AC" w:rsidTr="00577E7D">
        <w:trPr>
          <w:trHeight w:hRule="exact" w:val="1441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Индивидуальные зад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http://lit.1september.ru/ – Электронная ве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сия газеты «Литература». Сайт для учит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 «Я иду на урок литературы»</w:t>
            </w:r>
          </w:p>
        </w:tc>
      </w:tr>
      <w:tr w:rsidR="00577E7D" w:rsidRPr="00F21F52" w:rsidTr="00577E7D">
        <w:trPr>
          <w:trHeight w:hRule="exact" w:val="738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2..2.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 родного дома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Творческие 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http://www.rulex.ru/ Русский биографич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словарь.</w:t>
            </w:r>
          </w:p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366"/>
        </w:trPr>
        <w:tc>
          <w:tcPr>
            <w:tcW w:w="3839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235" w:type="dxa"/>
            <w:gridSpan w:val="7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F21F52" w:rsidTr="00577E7D">
        <w:trPr>
          <w:trHeight w:hRule="exact" w:val="366"/>
        </w:trPr>
        <w:tc>
          <w:tcPr>
            <w:tcW w:w="15740" w:type="dxa"/>
            <w:gridSpan w:val="11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РУССКИЙ ХАРАКТЕР — РУССКАЯ ДУША</w:t>
            </w:r>
          </w:p>
        </w:tc>
      </w:tr>
      <w:tr w:rsidR="00577E7D" w:rsidRPr="00F21F52" w:rsidTr="00577E7D">
        <w:trPr>
          <w:trHeight w:hRule="exact" w:val="176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 до ордена — была бы Родина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 с ист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рическими справочниками.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 https://resh.edu.ru/subject/14/5/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http://www.edu.ru/modules.php?</w:t>
            </w:r>
          </w:p>
        </w:tc>
      </w:tr>
      <w:tr w:rsidR="00577E7D" w:rsidRPr="001541AC" w:rsidTr="00577E7D">
        <w:trPr>
          <w:trHeight w:hRule="exact" w:val="1340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 с ист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рическими справочниками.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http://lit.1september.ru/ – Электронная ве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сия газеты «Литература». Сайт для учит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 «Я иду на урок литературы»</w:t>
            </w:r>
          </w:p>
        </w:tc>
      </w:tr>
      <w:tr w:rsidR="00577E7D" w:rsidRPr="00F21F52" w:rsidTr="00577E7D">
        <w:trPr>
          <w:trHeight w:hRule="exact" w:val="1192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 ваших ровесниках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 с наглядным м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http://www.rulex.ru/ Русский биографич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словарь.</w:t>
            </w:r>
          </w:p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881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846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Лишь слову жизнь дана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61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Творческое 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http://lit.1september.ru/ – Электронная ве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сия газеты «Литература». Сайт для учит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54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 «Я иду на урок литературы</w:t>
            </w:r>
          </w:p>
        </w:tc>
      </w:tr>
      <w:tr w:rsidR="00577E7D" w:rsidRPr="001541AC" w:rsidTr="00577E7D">
        <w:trPr>
          <w:trHeight w:hRule="exact" w:val="366"/>
        </w:trPr>
        <w:tc>
          <w:tcPr>
            <w:tcW w:w="3839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666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235" w:type="dxa"/>
            <w:gridSpan w:val="7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hRule="exact" w:val="839"/>
        </w:trPr>
        <w:tc>
          <w:tcPr>
            <w:tcW w:w="3839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59" w:type="dxa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768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2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4"/>
            <w:tcMar>
              <w:left w:w="0" w:type="dxa"/>
              <w:right w:w="0" w:type="dxa"/>
            </w:tcMar>
          </w:tcPr>
          <w:p w:rsidR="00577E7D" w:rsidRPr="001541AC" w:rsidRDefault="00577E7D" w:rsidP="0057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067" w:rsidRDefault="003760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067" w:rsidRDefault="003760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067" w:rsidRDefault="003760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F52" w:rsidRDefault="00F21F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067" w:rsidRDefault="003760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208" w:rsidRPr="001541AC" w:rsidRDefault="00577E7D">
      <w:pPr>
        <w:rPr>
          <w:rFonts w:ascii="Times New Roman" w:hAnsi="Times New Roman" w:cs="Times New Roman"/>
          <w:sz w:val="24"/>
          <w:szCs w:val="24"/>
        </w:rPr>
        <w:sectPr w:rsidR="00872208" w:rsidRPr="001541AC" w:rsidSect="00577E7D">
          <w:pgSz w:w="16838" w:h="11906" w:orient="landscape"/>
          <w:pgMar w:top="709" w:right="426" w:bottom="850" w:left="426" w:header="708" w:footer="708" w:gutter="0"/>
          <w:cols w:space="708"/>
          <w:docGrid w:linePitch="360"/>
        </w:sectPr>
      </w:pPr>
      <w:r w:rsidRPr="001541AC">
        <w:rPr>
          <w:rFonts w:ascii="Times New Roman" w:eastAsia="Times New Roman" w:hAnsi="Times New Roman" w:cs="Times New Roman"/>
          <w:b/>
          <w:sz w:val="24"/>
          <w:szCs w:val="24"/>
        </w:rPr>
        <w:t>ТЕМАТИЧЕСКОЕПЛАНИРОВАНИЕ 6 КЛАСС</w:t>
      </w:r>
    </w:p>
    <w:tbl>
      <w:tblPr>
        <w:tblStyle w:val="TableGrid"/>
        <w:tblpPr w:leftFromText="180" w:rightFromText="180" w:vertAnchor="text" w:horzAnchor="page" w:tblpX="490" w:tblpY="-340"/>
        <w:tblW w:w="15810" w:type="dxa"/>
        <w:tblInd w:w="0" w:type="dxa"/>
        <w:tblLayout w:type="fixed"/>
        <w:tblCellMar>
          <w:top w:w="75" w:type="dxa"/>
          <w:left w:w="75" w:type="dxa"/>
          <w:right w:w="22" w:type="dxa"/>
        </w:tblCellMar>
        <w:tblLook w:val="04A0" w:firstRow="1" w:lastRow="0" w:firstColumn="1" w:lastColumn="0" w:noHBand="0" w:noVBand="1"/>
      </w:tblPr>
      <w:tblGrid>
        <w:gridCol w:w="485"/>
        <w:gridCol w:w="1627"/>
        <w:gridCol w:w="940"/>
        <w:gridCol w:w="1276"/>
        <w:gridCol w:w="1701"/>
        <w:gridCol w:w="1134"/>
        <w:gridCol w:w="1843"/>
        <w:gridCol w:w="2409"/>
        <w:gridCol w:w="4395"/>
      </w:tblGrid>
      <w:tr w:rsidR="00577E7D" w:rsidRPr="00F21F52" w:rsidTr="00577E7D">
        <w:trPr>
          <w:trHeight w:val="53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77E7D" w:rsidRPr="001541AC" w:rsidRDefault="00577E7D" w:rsidP="00577E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разделов и тем пр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(по факту)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4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</w:t>
            </w:r>
            <w:proofErr w:type="spell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577E7D" w:rsidRPr="001541AC" w:rsidTr="00577E7D">
        <w:trPr>
          <w:trHeight w:val="832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раб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val="539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СИЯ — РОДИНА МОЯ</w:t>
            </w:r>
          </w:p>
        </w:tc>
        <w:tc>
          <w:tcPr>
            <w:tcW w:w="50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F21F52" w:rsidTr="00376067">
        <w:trPr>
          <w:trHeight w:val="318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ретической 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тьи к разделу учебника;</w:t>
            </w:r>
          </w:p>
          <w:p w:rsidR="00577E7D" w:rsidRPr="001541AC" w:rsidRDefault="00577E7D" w:rsidP="00577E7D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фрагме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ты былины, в том числе по ролям, и стих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творения; Раб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тать со словом, составлять ист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рико-культурный комментарий;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Владеть разн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ми видами пер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сказа эпизодов былин;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Отвечать на в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просы по 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держанию;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му, идею прои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Проводить 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поставительный анализ героев русских былин и героического эпоса народов России, а также стихотворений, близких по 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матике;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77E7D" w:rsidRPr="00F21F52" w:rsidTr="00376067">
        <w:trPr>
          <w:trHeight w:val="31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ретической 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тьи к разделу учебника;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фрагме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ты текста, в том числе по ролям;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Работать со сл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вом, составлять историко-культурный комментарий;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Владеть разн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ми видами пер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сказа;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Готовиться к написанию 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чинения;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Знакомиться с фактами би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графии писат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му, проблемат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ку, идейно-художественное содержание произведения;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77E7D" w:rsidRPr="00F21F52" w:rsidTr="00376067">
        <w:trPr>
          <w:trHeight w:val="34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 пр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2" w:line="256" w:lineRule="auto"/>
              <w:ind w:left="3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мать и 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суждать историко-культу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теоретич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ской 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тьи к ра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делу уче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ника; Зн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комиться с фактами биографии поэтов;</w:t>
            </w:r>
          </w:p>
          <w:p w:rsidR="00577E7D" w:rsidRPr="001541AC" w:rsidRDefault="00577E7D" w:rsidP="00577E7D">
            <w:pPr>
              <w:spacing w:after="5" w:line="253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творения, в том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наизусть, эмоционально воспринимать текст;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Работать со сл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вом, составлять историко-культурный комментарий;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Владеть разн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ми видами пер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сказа;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художественное произведение;</w:t>
            </w:r>
          </w:p>
          <w:p w:rsidR="00577E7D" w:rsidRPr="001541AC" w:rsidRDefault="00577E7D" w:rsidP="00577E7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Сопоставлять тематически близкие прои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ведения фоль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лора, русской и зарубежной л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тературы;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4" w:line="24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77E7D" w:rsidRPr="001541AC" w:rsidTr="00577E7D">
        <w:trPr>
          <w:trHeight w:val="536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 w:rsidRPr="001541AC" w:rsidTr="00577E7D">
        <w:trPr>
          <w:trHeight w:val="509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СКИЕ ТРАД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0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E7D" w:rsidRPr="001541AC" w:rsidRDefault="00577E7D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067" w:rsidRPr="001541AC" w:rsidRDefault="00376067" w:rsidP="001541AC">
      <w:pPr>
        <w:spacing w:after="432" w:line="259" w:lineRule="auto"/>
        <w:ind w:left="-775"/>
        <w:rPr>
          <w:rFonts w:ascii="Times New Roman" w:hAnsi="Times New Roman" w:cs="Times New Roman"/>
          <w:sz w:val="24"/>
          <w:szCs w:val="24"/>
        </w:rPr>
      </w:pPr>
    </w:p>
    <w:p w:rsidR="001541AC" w:rsidRPr="001541AC" w:rsidRDefault="001541AC" w:rsidP="001541AC">
      <w:pPr>
        <w:spacing w:after="0" w:line="259" w:lineRule="auto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32" w:type="dxa"/>
        <w:tblInd w:w="-660" w:type="dxa"/>
        <w:tblLayout w:type="fixed"/>
        <w:tblCellMar>
          <w:top w:w="75" w:type="dxa"/>
          <w:left w:w="40" w:type="dxa"/>
          <w:right w:w="37" w:type="dxa"/>
        </w:tblCellMar>
        <w:tblLook w:val="04A0" w:firstRow="1" w:lastRow="0" w:firstColumn="1" w:lastColumn="0" w:noHBand="0" w:noVBand="1"/>
      </w:tblPr>
      <w:tblGrid>
        <w:gridCol w:w="1093"/>
        <w:gridCol w:w="1490"/>
        <w:gridCol w:w="448"/>
        <w:gridCol w:w="666"/>
        <w:gridCol w:w="674"/>
        <w:gridCol w:w="632"/>
        <w:gridCol w:w="3672"/>
        <w:gridCol w:w="1560"/>
        <w:gridCol w:w="1097"/>
      </w:tblGrid>
      <w:tr w:rsidR="001541AC" w:rsidRPr="00F21F52" w:rsidTr="002749DE">
        <w:trPr>
          <w:trHeight w:val="274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 русского мира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теоретической статьи к разделу учебника;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и выразительно читать стихотвор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ние, в том числе наизусть;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Знакомиться с фактами биогр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фии поэтов и писателей;</w:t>
            </w:r>
          </w:p>
          <w:p w:rsidR="001541AC" w:rsidRPr="001541AC" w:rsidRDefault="001541AC" w:rsidP="00577E7D">
            <w:pPr>
              <w:spacing w:line="257" w:lineRule="auto"/>
              <w:ind w:left="38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рассказ, отвечать на вопросы, переск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зывать близко к тексту; Опр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делять роль названия в литер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турном произведении; Выр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жать личное читательское 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ношение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тему, проблематику, идейно-художественное содерж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ние произведения, выявлять сре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ства художественной изобраз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Выявлять ключевые слова в тексте, их символический характер,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связи; Выявлять детали, создающие 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мический эффект;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Работать с иллюстративным м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териалом учебника;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ская эле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тронная школа</w:t>
            </w:r>
          </w:p>
          <w:p w:rsidR="001541AC" w:rsidRPr="001541AC" w:rsidRDefault="001541AC" w:rsidP="00577E7D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F21F52" w:rsidTr="002749DE">
        <w:trPr>
          <w:trHeight w:val="315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 ро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дома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5" w:line="253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теоретической статьи к разделу учебника;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и выразительно читать стихотвор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ние, в том числе наизусть;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Знакомиться с фактами биогр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фии поэта и писателей;</w:t>
            </w:r>
          </w:p>
          <w:p w:rsidR="001541AC" w:rsidRPr="001541AC" w:rsidRDefault="001541AC" w:rsidP="00577E7D">
            <w:pPr>
              <w:spacing w:line="257" w:lineRule="auto"/>
              <w:ind w:left="38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рассказ, отвечать на вопросы, переск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зывать близко к тексту; Опр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делять роль названия в литер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турном произведении; Выр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жать личное читательское 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ношение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прочитанному;</w:t>
            </w:r>
          </w:p>
          <w:p w:rsidR="001541AC" w:rsidRPr="001541AC" w:rsidRDefault="001541AC" w:rsidP="00577E7D">
            <w:pPr>
              <w:spacing w:line="257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тему, проблематику, идейно-художественное содерж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ние произведения, выявлять сре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ства художественной изобраз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Выявлять ключевые слова в тексте, их символический характер,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связи; Составлять план рассказа;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произв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дения (портрет, поведение, ос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бенности характера и т.д.);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Писать отзыв на прочитанное произведение;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ская эле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тронная школа</w:t>
            </w:r>
          </w:p>
          <w:p w:rsidR="001541AC" w:rsidRPr="001541AC" w:rsidRDefault="001541AC" w:rsidP="00577E7D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1541AC" w:rsidTr="002749DE">
        <w:trPr>
          <w:trHeight w:val="361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F21F52" w:rsidTr="002749DE">
        <w:trPr>
          <w:trHeight w:val="361"/>
        </w:trPr>
        <w:tc>
          <w:tcPr>
            <w:tcW w:w="11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ХАРАКТЕР — РУССКАЯ ДУША</w:t>
            </w:r>
          </w:p>
        </w:tc>
      </w:tr>
      <w:tr w:rsidR="001541AC" w:rsidRPr="00F21F52" w:rsidTr="002749DE">
        <w:trPr>
          <w:trHeight w:val="357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 орд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— была бы Родина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6" w:lineRule="auto"/>
              <w:ind w:left="38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воспринимать и 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суждать историко-культурную информацию теоретической статьи к ра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делу учебника; Выразител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но читать стихотворения;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их тематическое единство;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Выявлять средства художестве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ной изобразительности в лирич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ских произведениях (эпитет, ол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цетворение, сравнение);</w:t>
            </w:r>
          </w:p>
          <w:p w:rsidR="001541AC" w:rsidRPr="001541AC" w:rsidRDefault="001541AC" w:rsidP="00577E7D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Сопоставлять поэтические худ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жественные тексты, в том числе с произведениями других видов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кусств;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Заучивать стихотворения наизусть;</w:t>
            </w:r>
          </w:p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работы по первоначальному анализу 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хотворений; Уметь работать со словарями, определять значение устаревших слов и выражений;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9" w:line="238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ская эле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тронная школа</w:t>
            </w:r>
          </w:p>
          <w:p w:rsidR="001541AC" w:rsidRPr="001541AC" w:rsidRDefault="001541AC" w:rsidP="00577E7D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</w:tbl>
    <w:p w:rsidR="001541AC" w:rsidRPr="001541AC" w:rsidRDefault="001541AC" w:rsidP="001541AC">
      <w:pPr>
        <w:spacing w:after="0" w:line="259" w:lineRule="auto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14" w:type="dxa"/>
        <w:tblInd w:w="-768" w:type="dxa"/>
        <w:tblCellMar>
          <w:left w:w="76" w:type="dxa"/>
          <w:right w:w="21" w:type="dxa"/>
        </w:tblCellMar>
        <w:tblLook w:val="04A0" w:firstRow="1" w:lastRow="0" w:firstColumn="1" w:lastColumn="0" w:noHBand="0" w:noVBand="1"/>
      </w:tblPr>
      <w:tblGrid>
        <w:gridCol w:w="1080"/>
        <w:gridCol w:w="1819"/>
        <w:gridCol w:w="477"/>
        <w:gridCol w:w="642"/>
        <w:gridCol w:w="675"/>
        <w:gridCol w:w="596"/>
        <w:gridCol w:w="3614"/>
        <w:gridCol w:w="1348"/>
        <w:gridCol w:w="1363"/>
      </w:tblGrid>
      <w:tr w:rsidR="001541AC" w:rsidRPr="00F21F52" w:rsidTr="00066B95">
        <w:trPr>
          <w:trHeight w:val="2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 ру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ской души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теоретической статьи к разделу учебника;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прозаич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текст, отвечать на вопросы;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1AC" w:rsidRPr="001541AC" w:rsidRDefault="001541AC" w:rsidP="00577E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Пересказывать (кратко, подробно, выборочно) те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озаического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Характеризовать героев;</w:t>
            </w:r>
          </w:p>
          <w:p w:rsidR="001541AC" w:rsidRPr="001541AC" w:rsidRDefault="001541AC" w:rsidP="00577E7D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Анализировать детали, выявля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щие авторское отношение к пе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сонажам; Определять худож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ственные средства, создающие эмоциональный настрой повес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вования;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прои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словарями, опред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лять значение устаревших слов и выражений;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4" w:right="4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опрос;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F21F52" w:rsidTr="00066B95">
        <w:trPr>
          <w:trHeight w:val="21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ваших р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весниках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Читать, воспринимать и обсу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дать историко-культурную 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формацию теоретической статьи к разделу учебника;</w:t>
            </w:r>
          </w:p>
          <w:p w:rsidR="001541AC" w:rsidRPr="001541AC" w:rsidRDefault="001541AC" w:rsidP="00577E7D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прозаич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текст, отвечать на вопросы, самостоятельно составлять в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просы к тексту, владеть разли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ными видами пересказов;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Составлять план эпизода и выд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лять наиболее яркие эпизоды произведения;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 повеств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главных героев произведений;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роль пейзажных оп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саний в произведении;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художественный 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оизведениями других видов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4"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контроль; Устный опрос;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F21F52" w:rsidTr="00066B95">
        <w:trPr>
          <w:trHeight w:val="15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Лишь слову жизнь дана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33" w:line="216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искусств; Писать сочинение на одну из тем или письменно 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вечать на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итать, воспринимать и обсуждать историко-культурную информацию теор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тической статьи к разделу уче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поэтич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ский текст, в том числе наизусть;</w:t>
            </w:r>
          </w:p>
          <w:p w:rsidR="001541AC" w:rsidRPr="001541AC" w:rsidRDefault="001541AC" w:rsidP="00577E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идейно-художественное содержание ст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хотворения, выявлять средства художественной выразительн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пейза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ных картин с душевным состо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нием и настроением человека;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4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работа;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1541AC" w:rsidTr="00066B95">
        <w:trPr>
          <w:trHeight w:val="35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066B95">
        <w:trPr>
          <w:trHeight w:val="357"/>
        </w:trPr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F21F52" w:rsidTr="00066B95">
        <w:trPr>
          <w:trHeight w:val="9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85" w:right="301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устной</w:t>
            </w:r>
            <w:proofErr w:type="gramEnd"/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1541AC" w:rsidRPr="001541AC" w:rsidRDefault="001541AC" w:rsidP="00577E7D">
            <w:pPr>
              <w:spacing w:line="259" w:lineRule="auto"/>
              <w:ind w:left="327" w:right="34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письменной речи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высказать отношение к </w:t>
            </w:r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4"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1541AC" w:rsidTr="00066B95">
        <w:trPr>
          <w:trHeight w:val="35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066B95">
        <w:trPr>
          <w:trHeight w:val="357"/>
        </w:trPr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F21F52" w:rsidTr="00066B95">
        <w:trPr>
          <w:trHeight w:val="80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трольная раб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54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4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541AC">
              <w:rPr>
                <w:rFonts w:ascii="Times New Roman" w:hAnsi="Times New Roman" w:cs="Times New Roman"/>
                <w:sz w:val="24"/>
                <w:szCs w:val="24"/>
              </w:rPr>
              <w:t xml:space="preserve"> работа;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4" w:line="24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1541AC" w:rsidRPr="001541AC" w:rsidTr="00066B95">
        <w:trPr>
          <w:trHeight w:val="35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066B95">
        <w:trPr>
          <w:trHeight w:val="359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AC" w:rsidRPr="001541AC" w:rsidTr="00066B95">
        <w:trPr>
          <w:trHeight w:val="534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6C74C7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AC" w:rsidRPr="001541AC" w:rsidRDefault="001541AC" w:rsidP="00577E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95" w:rsidRPr="00260BBC" w:rsidRDefault="00066B95" w:rsidP="00066B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BBC">
        <w:rPr>
          <w:rFonts w:ascii="Times New Roman" w:hAnsi="Times New Roman" w:cs="Times New Roman"/>
          <w:sz w:val="28"/>
          <w:szCs w:val="28"/>
        </w:rPr>
        <w:t>УЧЕБНО – 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066B95" w:rsidRPr="00260BBC" w:rsidRDefault="00066B95" w:rsidP="00066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600" w:firstRow="0" w:lastRow="0" w:firstColumn="0" w:lastColumn="0" w:noHBand="1" w:noVBand="1"/>
      </w:tblPr>
      <w:tblGrid>
        <w:gridCol w:w="582"/>
        <w:gridCol w:w="4363"/>
        <w:gridCol w:w="1881"/>
        <w:gridCol w:w="2030"/>
        <w:gridCol w:w="1944"/>
      </w:tblGrid>
      <w:tr w:rsidR="00066B95" w:rsidRPr="00260BBC" w:rsidTr="00FD69B5"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Разделы, темы, промежуточная аттест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сов (всего)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66B95" w:rsidRPr="00260BBC" w:rsidTr="00FD69B5">
        <w:tc>
          <w:tcPr>
            <w:tcW w:w="7621" w:type="dxa"/>
            <w:gridSpan w:val="2"/>
          </w:tcPr>
          <w:p w:rsidR="00066B95" w:rsidRPr="00260BBC" w:rsidRDefault="00066B95" w:rsidP="00FD69B5">
            <w:pPr>
              <w:pStyle w:val="a5"/>
              <w:spacing w:before="0" w:beforeAutospacing="0" w:after="0" w:afterAutospacing="0" w:line="360" w:lineRule="auto"/>
              <w:jc w:val="center"/>
            </w:pPr>
            <w:r w:rsidRPr="00260BBC">
              <w:rPr>
                <w:b/>
              </w:rPr>
              <w:t>Раздел 1. РОССИЯ — РОДИНА МОЯ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95" w:rsidRPr="00260BBC" w:rsidTr="00FD69B5"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93101597"/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66B95" w:rsidRPr="009E6283" w:rsidRDefault="00066B95" w:rsidP="00FD69B5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Песня русская – душа народная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260BB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66B95" w:rsidRPr="00260BBC" w:rsidRDefault="00066B95" w:rsidP="00FD69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>Города земли русской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66B95" w:rsidRPr="00260BBC" w:rsidRDefault="00066B95" w:rsidP="00FD69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2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eastAsia="Times New Roman" w:hAnsi="Times New Roman"/>
                <w:w w:val="101"/>
                <w:sz w:val="24"/>
                <w:szCs w:val="24"/>
              </w:rPr>
            </w:pPr>
            <w:r w:rsidRPr="00260BB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260BB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395F6B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260BB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2"/>
          </w:tcPr>
          <w:p w:rsidR="00066B95" w:rsidRPr="00260BBC" w:rsidRDefault="00066B95" w:rsidP="00FD69B5">
            <w:pPr>
              <w:pStyle w:val="a3"/>
              <w:ind w:left="360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>Не до ордена – была бы Родина</w:t>
            </w:r>
            <w:r w:rsidRPr="00260B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066B95" w:rsidRPr="00260BBC" w:rsidRDefault="00066B95" w:rsidP="00FD69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0BBC">
              <w:rPr>
                <w:rFonts w:ascii="Times New Roman" w:hAnsi="Times New Roman"/>
                <w:bCs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2"/>
          </w:tcPr>
          <w:p w:rsidR="00066B95" w:rsidRPr="00260BBC" w:rsidRDefault="00066B95" w:rsidP="00FD69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B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ПРОМЕЖУТОЧНАЯ АТТ</w:t>
            </w:r>
            <w:r w:rsidRPr="00260BBC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260BBC">
              <w:rPr>
                <w:rFonts w:ascii="Times New Roman" w:eastAsia="Times New Roman" w:hAnsi="Times New Roman"/>
                <w:b/>
                <w:sz w:val="24"/>
                <w:szCs w:val="24"/>
              </w:rPr>
              <w:t>СТАЦИЯ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66B95" w:rsidRPr="00260BBC" w:rsidRDefault="00066B95" w:rsidP="00FD69B5">
            <w:pPr>
              <w:pStyle w:val="a5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260BBC">
              <w:rPr>
                <w:shd w:val="clear" w:color="auto" w:fill="FFFFFF"/>
              </w:rPr>
              <w:t>Промежуточная аттестация (собесед</w:t>
            </w:r>
            <w:r w:rsidRPr="00260BBC">
              <w:rPr>
                <w:shd w:val="clear" w:color="auto" w:fill="FFFFFF"/>
              </w:rPr>
              <w:t>о</w:t>
            </w:r>
            <w:r w:rsidRPr="00260BBC">
              <w:rPr>
                <w:shd w:val="clear" w:color="auto" w:fill="FFFFFF"/>
              </w:rPr>
              <w:t>вание)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B95" w:rsidRPr="00260BBC" w:rsidTr="00FD69B5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66B95" w:rsidRPr="00260BBC" w:rsidRDefault="00066B95" w:rsidP="00FD69B5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shd w:val="clear" w:color="auto" w:fill="FFFFFF"/>
              </w:rPr>
            </w:pPr>
            <w:r w:rsidRPr="00260BBC">
              <w:rPr>
                <w:b/>
                <w:shd w:val="clear" w:color="auto" w:fill="FFFFFF"/>
              </w:rPr>
              <w:t xml:space="preserve">Итого 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B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66B95" w:rsidRPr="00260BBC" w:rsidRDefault="00066B95" w:rsidP="00FD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6B95" w:rsidRDefault="00066B95" w:rsidP="00094989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B95" w:rsidRDefault="00066B95" w:rsidP="00094989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4989" w:rsidRPr="001541AC" w:rsidRDefault="00094989" w:rsidP="00094989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094989" w:rsidRPr="001541AC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  <w:r w:rsidRPr="001541AC">
        <w:rPr>
          <w:rFonts w:ascii="Times New Roman" w:hAnsi="Times New Roman" w:cs="Times New Roman"/>
          <w:sz w:val="24"/>
          <w:szCs w:val="24"/>
        </w:rPr>
        <w:br/>
        <w:t>Родная русская литература. 5</w:t>
      </w:r>
      <w:r w:rsidR="001541AC" w:rsidRPr="001541AC">
        <w:rPr>
          <w:rFonts w:ascii="Times New Roman" w:hAnsi="Times New Roman" w:cs="Times New Roman"/>
          <w:sz w:val="24"/>
          <w:szCs w:val="24"/>
        </w:rPr>
        <w:t xml:space="preserve">-6 </w:t>
      </w:r>
      <w:r w:rsidRPr="001541AC">
        <w:rPr>
          <w:rFonts w:ascii="Times New Roman" w:hAnsi="Times New Roman" w:cs="Times New Roman"/>
          <w:sz w:val="24"/>
          <w:szCs w:val="24"/>
        </w:rPr>
        <w:t xml:space="preserve"> класс» О.М. Александровой и др. (М.: Просвещение, 2021)</w:t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МАТЕРИАЛЫ ДЛЯ УЧИТЕЛЯ </w:t>
      </w:r>
    </w:p>
    <w:p w:rsidR="00094989" w:rsidRPr="001541AC" w:rsidRDefault="00094989" w:rsidP="00094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Родная русская литература. 5</w:t>
      </w:r>
      <w:r w:rsidR="001541AC"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-6</w:t>
      </w:r>
      <w:r w:rsidRPr="001541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класс. Учебник. Александрова О.М., Аристова М.А., Беляева Н.В.</w:t>
      </w:r>
    </w:p>
    <w:p w:rsidR="00094989" w:rsidRPr="001541AC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94989" w:rsidRPr="001541AC" w:rsidRDefault="00094989" w:rsidP="00094989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Единая коллекция цифровых образовательных ресурсов </w:t>
      </w:r>
      <w:hyperlink r:id="rId10" w:history="1">
        <w:r w:rsidRPr="001541AC">
          <w:rPr>
            <w:rStyle w:val="a6"/>
            <w:color w:val="000000" w:themeColor="text1"/>
            <w:u w:val="none"/>
          </w:rPr>
          <w:t>http://school-collection.edu.ru/catalog/teacher</w:t>
        </w:r>
      </w:hyperlink>
      <w:r w:rsidRPr="001541AC">
        <w:rPr>
          <w:color w:val="000000" w:themeColor="text1"/>
        </w:rPr>
        <w:br/>
        <w:t xml:space="preserve">Российская электронная школа </w:t>
      </w:r>
      <w:hyperlink r:id="rId11" w:history="1">
        <w:r w:rsidRPr="001541AC">
          <w:rPr>
            <w:rStyle w:val="a6"/>
            <w:color w:val="000000" w:themeColor="text1"/>
            <w:u w:val="none"/>
          </w:rPr>
          <w:t>https://resh.edu.ru/subject/14/5/</w:t>
        </w:r>
      </w:hyperlink>
      <w:r w:rsidRPr="001541AC">
        <w:rPr>
          <w:color w:val="000000" w:themeColor="text1"/>
        </w:rPr>
        <w:t xml:space="preserve"> http://www.edu.ru/modules.php?</w:t>
      </w:r>
    </w:p>
    <w:p w:rsidR="00094989" w:rsidRPr="001541AC" w:rsidRDefault="00094989" w:rsidP="00094989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Каталог образовательных ресурсов по литературе </w:t>
      </w:r>
      <w:hyperlink r:id="rId12" w:history="1">
        <w:r w:rsidRPr="001541AC">
          <w:rPr>
            <w:rStyle w:val="a6"/>
            <w:color w:val="000000" w:themeColor="text1"/>
            <w:u w:val="none"/>
          </w:rPr>
          <w:t>http://litera.edu.ru/</w:t>
        </w:r>
      </w:hyperlink>
      <w:r w:rsidRPr="001541AC">
        <w:rPr>
          <w:color w:val="000000" w:themeColor="text1"/>
        </w:rPr>
        <w:t xml:space="preserve"> </w:t>
      </w:r>
    </w:p>
    <w:p w:rsidR="00094989" w:rsidRPr="001541AC" w:rsidRDefault="00094989" w:rsidP="00094989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541AC">
        <w:rPr>
          <w:color w:val="000000" w:themeColor="text1"/>
        </w:rPr>
        <w:t xml:space="preserve">– Коллекция: русская и зарубежная литература для школы http://lit.1september.ru/ </w:t>
      </w:r>
    </w:p>
    <w:p w:rsidR="002749DE" w:rsidRDefault="00094989" w:rsidP="00A3522E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000000" w:themeColor="text1"/>
          <w:u w:val="none"/>
        </w:rPr>
      </w:pPr>
      <w:r w:rsidRPr="001541AC">
        <w:rPr>
          <w:color w:val="000000" w:themeColor="text1"/>
        </w:rPr>
        <w:t xml:space="preserve">– Электронная версия газеты «Литература». Сайт для учителей «Я иду на урок литературы» </w:t>
      </w:r>
      <w:hyperlink r:id="rId13" w:history="1">
        <w:r w:rsidRPr="001541AC">
          <w:rPr>
            <w:rStyle w:val="a6"/>
            <w:color w:val="000000" w:themeColor="text1"/>
            <w:u w:val="none"/>
          </w:rPr>
          <w:t>http://olympiads.mccme.ru/turlom/</w:t>
        </w:r>
      </w:hyperlink>
    </w:p>
    <w:p w:rsidR="002749DE" w:rsidRPr="001541AC" w:rsidRDefault="002749DE" w:rsidP="002749DE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2749DE" w:rsidRDefault="002749DE" w:rsidP="002749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>Исторические справочники, рабочие листы, презентации.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РАБОТ, ДЕМОНСТРАЦИЙ</w:t>
      </w:r>
    </w:p>
    <w:p w:rsidR="002749DE" w:rsidRPr="001541AC" w:rsidRDefault="002749DE" w:rsidP="002749DE">
      <w:pPr>
        <w:rPr>
          <w:rFonts w:ascii="Times New Roman" w:hAnsi="Times New Roman" w:cs="Times New Roman"/>
          <w:sz w:val="24"/>
          <w:szCs w:val="24"/>
        </w:rPr>
      </w:pPr>
      <w:r w:rsidRPr="001541AC">
        <w:rPr>
          <w:rFonts w:ascii="Times New Roman" w:hAnsi="Times New Roman" w:cs="Times New Roman"/>
          <w:sz w:val="24"/>
          <w:szCs w:val="24"/>
        </w:rPr>
        <w:t>- ноутбук</w:t>
      </w:r>
      <w:r>
        <w:rPr>
          <w:rFonts w:ascii="Times New Roman" w:hAnsi="Times New Roman" w:cs="Times New Roman"/>
          <w:sz w:val="24"/>
          <w:szCs w:val="24"/>
        </w:rPr>
        <w:t>, проектор.</w:t>
      </w:r>
    </w:p>
    <w:p w:rsidR="002749DE" w:rsidRPr="001541AC" w:rsidRDefault="002749DE" w:rsidP="002749DE">
      <w:pPr>
        <w:autoSpaceDE w:val="0"/>
        <w:autoSpaceDN w:val="0"/>
        <w:spacing w:after="0" w:line="379" w:lineRule="auto"/>
        <w:ind w:right="432"/>
        <w:rPr>
          <w:rFonts w:ascii="Times New Roman" w:hAnsi="Times New Roman" w:cs="Times New Roman"/>
          <w:sz w:val="24"/>
          <w:szCs w:val="24"/>
        </w:rPr>
      </w:pPr>
    </w:p>
    <w:p w:rsidR="002749DE" w:rsidRPr="001541AC" w:rsidRDefault="002749DE" w:rsidP="00A3522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  <w:sectPr w:rsidR="002749DE" w:rsidRPr="001541AC" w:rsidSect="002E0561">
          <w:headerReference w:type="even" r:id="rId14"/>
          <w:headerReference w:type="default" r:id="rId15"/>
          <w:headerReference w:type="first" r:id="rId16"/>
          <w:pgSz w:w="16840" w:h="11900" w:orient="landscape"/>
          <w:pgMar w:top="666" w:right="298" w:bottom="65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2749DE" w:rsidRPr="001541AC" w:rsidRDefault="002749DE">
      <w:pPr>
        <w:rPr>
          <w:rFonts w:ascii="Times New Roman" w:hAnsi="Times New Roman" w:cs="Times New Roman"/>
          <w:sz w:val="24"/>
          <w:szCs w:val="24"/>
        </w:rPr>
      </w:pPr>
    </w:p>
    <w:sectPr w:rsidR="002749DE" w:rsidRPr="001541AC" w:rsidSect="002E0561">
      <w:pgSz w:w="16838" w:h="11906" w:orient="landscape"/>
      <w:pgMar w:top="425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BC" w:rsidRDefault="00542FBC" w:rsidP="008A657F">
      <w:pPr>
        <w:spacing w:after="0" w:line="240" w:lineRule="auto"/>
      </w:pPr>
      <w:r>
        <w:separator/>
      </w:r>
    </w:p>
  </w:endnote>
  <w:endnote w:type="continuationSeparator" w:id="0">
    <w:p w:rsidR="00542FBC" w:rsidRDefault="00542FBC" w:rsidP="008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BC" w:rsidRDefault="00542FBC" w:rsidP="008A657F">
      <w:pPr>
        <w:spacing w:after="0" w:line="240" w:lineRule="auto"/>
      </w:pPr>
      <w:r>
        <w:separator/>
      </w:r>
    </w:p>
  </w:footnote>
  <w:footnote w:type="continuationSeparator" w:id="0">
    <w:p w:rsidR="00542FBC" w:rsidRDefault="00542FBC" w:rsidP="008A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D" w:rsidRDefault="00577E7D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D" w:rsidRDefault="00577E7D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D" w:rsidRDefault="00577E7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B0EC9"/>
    <w:multiLevelType w:val="hybridMultilevel"/>
    <w:tmpl w:val="4F04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8"/>
    <w:rsid w:val="0000796D"/>
    <w:rsid w:val="000175CB"/>
    <w:rsid w:val="00066B95"/>
    <w:rsid w:val="00081FEA"/>
    <w:rsid w:val="00094989"/>
    <w:rsid w:val="000B41D6"/>
    <w:rsid w:val="000E4905"/>
    <w:rsid w:val="001335F7"/>
    <w:rsid w:val="001541AC"/>
    <w:rsid w:val="001865D2"/>
    <w:rsid w:val="002749DE"/>
    <w:rsid w:val="002A7730"/>
    <w:rsid w:val="002C2A1A"/>
    <w:rsid w:val="002E0561"/>
    <w:rsid w:val="002F7138"/>
    <w:rsid w:val="00307241"/>
    <w:rsid w:val="00376067"/>
    <w:rsid w:val="003B0A90"/>
    <w:rsid w:val="00524405"/>
    <w:rsid w:val="00542FBC"/>
    <w:rsid w:val="00577E7D"/>
    <w:rsid w:val="00596A6D"/>
    <w:rsid w:val="005D0208"/>
    <w:rsid w:val="00613326"/>
    <w:rsid w:val="006C74C7"/>
    <w:rsid w:val="00740069"/>
    <w:rsid w:val="00766B43"/>
    <w:rsid w:val="008626C5"/>
    <w:rsid w:val="00872208"/>
    <w:rsid w:val="00883FB7"/>
    <w:rsid w:val="008A657F"/>
    <w:rsid w:val="008B3CD2"/>
    <w:rsid w:val="00936AE2"/>
    <w:rsid w:val="00981A69"/>
    <w:rsid w:val="009919D9"/>
    <w:rsid w:val="00A3522E"/>
    <w:rsid w:val="00A90C5B"/>
    <w:rsid w:val="00AC5B7B"/>
    <w:rsid w:val="00AD7400"/>
    <w:rsid w:val="00B70966"/>
    <w:rsid w:val="00BB2171"/>
    <w:rsid w:val="00BD2297"/>
    <w:rsid w:val="00C224DC"/>
    <w:rsid w:val="00C63276"/>
    <w:rsid w:val="00C64639"/>
    <w:rsid w:val="00C73F09"/>
    <w:rsid w:val="00D00D04"/>
    <w:rsid w:val="00D907CC"/>
    <w:rsid w:val="00D9278E"/>
    <w:rsid w:val="00E513E7"/>
    <w:rsid w:val="00E6123A"/>
    <w:rsid w:val="00EA4D69"/>
    <w:rsid w:val="00F21F52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4"/>
    <w:uiPriority w:val="34"/>
    <w:qFormat/>
    <w:rsid w:val="000175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4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949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7F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7F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C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A1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6A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">
    <w:name w:val="TableGrid"/>
    <w:rsid w:val="001541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66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locked/>
    <w:rsid w:val="00066B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4"/>
    <w:uiPriority w:val="34"/>
    <w:qFormat/>
    <w:rsid w:val="000175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4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949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7F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8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7F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C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A1A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6A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">
    <w:name w:val="TableGrid"/>
    <w:rsid w:val="001541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66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locked/>
    <w:rsid w:val="00066B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lympiads.mccme.ru/turl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tera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14/5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chool-collection.edu.ru/catalog/teach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D6E5-FAAD-4CF3-AF0B-55FB7089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Medoed</cp:lastModifiedBy>
  <cp:revision>6</cp:revision>
  <cp:lastPrinted>2022-09-06T19:41:00Z</cp:lastPrinted>
  <dcterms:created xsi:type="dcterms:W3CDTF">2024-11-07T18:29:00Z</dcterms:created>
  <dcterms:modified xsi:type="dcterms:W3CDTF">2024-11-07T18:40:00Z</dcterms:modified>
</cp:coreProperties>
</file>