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B4" w:rsidRDefault="004A5D79">
      <w:r>
        <w:rPr>
          <w:noProof/>
          <w:lang w:eastAsia="ru-RU"/>
        </w:rPr>
        <w:drawing>
          <wp:inline distT="0" distB="0" distL="0" distR="0">
            <wp:extent cx="5940425" cy="8315742"/>
            <wp:effectExtent l="19050" t="0" r="3175" b="0"/>
            <wp:docPr id="1" name="Рисунок 1" descr="C:\Users\User\Downloads\173097136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0971364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79" w:rsidRDefault="004A5D79"/>
    <w:p w:rsidR="004A5D79" w:rsidRDefault="004A5D79"/>
    <w:p w:rsidR="004A5D79" w:rsidRPr="00C23B96" w:rsidRDefault="004A5D79" w:rsidP="004A5D79">
      <w:pPr>
        <w:spacing w:after="0"/>
        <w:jc w:val="center"/>
        <w:rPr>
          <w:rFonts w:ascii="Times New Roman" w:hAnsi="Times New Roman"/>
          <w:sz w:val="28"/>
        </w:rPr>
      </w:pPr>
      <w:r w:rsidRPr="00C23B96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4A5D79" w:rsidRPr="00C23B96" w:rsidRDefault="004A5D79" w:rsidP="004A5D79">
      <w:pPr>
        <w:spacing w:after="0"/>
        <w:jc w:val="center"/>
        <w:rPr>
          <w:rFonts w:ascii="Times New Roman" w:hAnsi="Times New Roman"/>
          <w:sz w:val="28"/>
        </w:rPr>
      </w:pPr>
      <w:proofErr w:type="spellStart"/>
      <w:r w:rsidRPr="00C23B96">
        <w:rPr>
          <w:rFonts w:ascii="Times New Roman" w:hAnsi="Times New Roman"/>
          <w:sz w:val="28"/>
        </w:rPr>
        <w:t>Вышковская</w:t>
      </w:r>
      <w:proofErr w:type="spellEnd"/>
      <w:r w:rsidRPr="00C23B96">
        <w:rPr>
          <w:rFonts w:ascii="Times New Roman" w:hAnsi="Times New Roman"/>
          <w:sz w:val="28"/>
        </w:rPr>
        <w:t xml:space="preserve"> средняя общеобразовательная школа</w:t>
      </w:r>
    </w:p>
    <w:p w:rsidR="004A5D79" w:rsidRDefault="004A5D79"/>
    <w:p w:rsidR="00907CA2" w:rsidRDefault="00907CA2" w:rsidP="004A5D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        </w:t>
      </w:r>
      <w:r w:rsidR="004A5D79"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Аннотация к рабочей программе</w:t>
      </w:r>
      <w:r w:rsidR="004A5D79"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      </w:t>
      </w:r>
      <w:r w:rsidR="004A5D79"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учебного предмета «Труд (технология)» (5-</w:t>
      </w:r>
      <w:r w:rsid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9</w:t>
      </w:r>
      <w:r w:rsidR="004A5D79"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классы)</w:t>
      </w:r>
      <w:r w:rsidR="004A5D79"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 </w:t>
      </w:r>
      <w:r w:rsidR="004A5D79"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Рабочая программа учебного предмета «Труд (технология)» обязательной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</w:t>
      </w:r>
      <w:r w:rsidR="004A5D79"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предметной области «Технология» разработана в соответствии с пунктом 31.1 ФГОС НОО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="004A5D79"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и реализуется 5 лет</w:t>
      </w:r>
    </w:p>
    <w:p w:rsidR="004A5D79" w:rsidRPr="004A5D79" w:rsidRDefault="004A5D79" w:rsidP="00907CA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с 5 по 9 класс</w:t>
      </w:r>
      <w:r w:rsidR="00907CA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.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907CA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 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Рабочая программа разработана учителем в соответствии с положением о рабочих</w:t>
      </w:r>
      <w:r w:rsidR="00907CA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программах и определяет организацию образовательной деятельности учителя в школе по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учебному предмету «Труд (технология)»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907CA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  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Рабочая программа учебного предмета «Труд (технология)» является частью ООП</w:t>
      </w:r>
      <w:r w:rsidR="00907CA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НОО определяющей: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- содержание;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- планируемые результаты (личностные, </w:t>
      </w:r>
      <w:proofErr w:type="spellStart"/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метапредметные</w:t>
      </w:r>
      <w:proofErr w:type="spellEnd"/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и предметные);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- тематическое планирование с учетом рабочей программы воспитания.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907CA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Рабочая программа обсуждена и принята решением методического объединения и</w:t>
      </w:r>
      <w:r w:rsidR="00907CA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согласована заместителем директора по уч</w:t>
      </w:r>
      <w:r w:rsidR="00420AA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ебно-воспитательной работе МБОУ  </w:t>
      </w:r>
      <w:proofErr w:type="spellStart"/>
      <w:r w:rsidR="00907CA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Выш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ковская</w:t>
      </w:r>
      <w:proofErr w:type="spellEnd"/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средн</w:t>
      </w:r>
      <w:r w:rsidR="00907CA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яя общеобразовательная школа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.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Дата: «</w:t>
      </w:r>
      <w:r w:rsidR="00907CA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30</w:t>
      </w:r>
      <w:r w:rsidRPr="004A5D79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августа 2024 года»</w:t>
      </w:r>
    </w:p>
    <w:p w:rsidR="004A5D79" w:rsidRDefault="004A5D79"/>
    <w:p w:rsidR="004A5D79" w:rsidRDefault="004A5D79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07CA2" w:rsidRPr="00B22951" w:rsidRDefault="00907CA2" w:rsidP="00420AA3">
      <w:pPr>
        <w:spacing w:after="0"/>
      </w:pPr>
      <w:bookmarkStart w:id="0" w:name="_Toc157707436"/>
      <w:bookmarkEnd w:id="0"/>
    </w:p>
    <w:p w:rsidR="00907CA2" w:rsidRPr="00B22951" w:rsidRDefault="00907CA2" w:rsidP="00907CA2">
      <w:pPr>
        <w:spacing w:after="0"/>
        <w:ind w:firstLine="600"/>
        <w:jc w:val="both"/>
      </w:pPr>
      <w:proofErr w:type="gramStart"/>
      <w:r w:rsidRPr="00B22951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и критического мышления на основе практико-ориентированного обучения и </w:t>
      </w:r>
      <w:proofErr w:type="spellStart"/>
      <w:r w:rsidRPr="00B22951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907CA2" w:rsidRPr="00B22951" w:rsidRDefault="00907CA2" w:rsidP="00907CA2">
      <w:pPr>
        <w:spacing w:after="0" w:line="264" w:lineRule="auto"/>
        <w:ind w:firstLine="600"/>
        <w:jc w:val="both"/>
      </w:pPr>
      <w:proofErr w:type="gramStart"/>
      <w:r w:rsidRPr="00B22951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B22951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07CA2" w:rsidRPr="00B22951" w:rsidRDefault="00907CA2" w:rsidP="00907CA2">
      <w:pPr>
        <w:spacing w:after="0"/>
        <w:ind w:firstLine="600"/>
        <w:jc w:val="both"/>
      </w:pPr>
      <w:proofErr w:type="gramStart"/>
      <w:r w:rsidRPr="00B22951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агро</w:t>
      </w:r>
      <w:proofErr w:type="spellEnd"/>
      <w:r w:rsidRPr="00B22951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Основной </w:t>
      </w:r>
      <w:r w:rsidRPr="00B22951">
        <w:rPr>
          <w:rFonts w:ascii="Times New Roman" w:hAnsi="Times New Roman"/>
          <w:b/>
          <w:color w:val="000000"/>
          <w:sz w:val="28"/>
        </w:rPr>
        <w:t>целью</w:t>
      </w:r>
      <w:r w:rsidRPr="00B22951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B22951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B22951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овладение знаниями, умениями и опытом деятельности в предметной области «Технология»;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07CA2" w:rsidRPr="00B22951" w:rsidRDefault="00907CA2" w:rsidP="00907CA2">
      <w:pPr>
        <w:spacing w:after="0" w:line="48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 </w:t>
      </w:r>
    </w:p>
    <w:p w:rsidR="00907CA2" w:rsidRPr="00B22951" w:rsidRDefault="00907CA2" w:rsidP="00907CA2">
      <w:pPr>
        <w:spacing w:after="0"/>
        <w:ind w:firstLine="600"/>
        <w:jc w:val="both"/>
      </w:pPr>
      <w:proofErr w:type="gramStart"/>
      <w:r w:rsidRPr="00B22951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22951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B22951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2295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22951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907CA2" w:rsidRPr="00B22951" w:rsidRDefault="00907CA2" w:rsidP="00907CA2">
      <w:pPr>
        <w:spacing w:after="0"/>
        <w:ind w:firstLine="600"/>
        <w:jc w:val="both"/>
      </w:pPr>
      <w:proofErr w:type="gramStart"/>
      <w:r w:rsidRPr="00B22951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22951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907CA2" w:rsidRPr="00B22951" w:rsidRDefault="00907CA2" w:rsidP="00907CA2">
      <w:pPr>
        <w:spacing w:after="0"/>
        <w:ind w:firstLine="600"/>
        <w:jc w:val="both"/>
      </w:pPr>
      <w:proofErr w:type="gramStart"/>
      <w:r w:rsidRPr="00B22951">
        <w:rPr>
          <w:rFonts w:ascii="Times New Roman" w:hAnsi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</w:t>
      </w:r>
      <w:r w:rsidRPr="00B22951">
        <w:rPr>
          <w:rFonts w:ascii="Times New Roman" w:hAnsi="Times New Roman"/>
          <w:color w:val="000000"/>
          <w:sz w:val="28"/>
        </w:rPr>
        <w:lastRenderedPageBreak/>
        <w:t>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22951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22951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22951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2951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22951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22951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firstLine="600"/>
        <w:jc w:val="both"/>
      </w:pPr>
      <w:proofErr w:type="gramStart"/>
      <w:r w:rsidRPr="00B22951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420AA3" w:rsidRDefault="00420AA3"/>
    <w:p w:rsidR="00907CA2" w:rsidRPr="00B22951" w:rsidRDefault="00907CA2" w:rsidP="00907CA2">
      <w:pPr>
        <w:spacing w:before="161" w:after="161"/>
        <w:ind w:left="120"/>
      </w:pPr>
      <w:r w:rsidRPr="00B2295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07CA2" w:rsidRPr="00B22951" w:rsidRDefault="00907CA2" w:rsidP="00907CA2">
      <w:pPr>
        <w:spacing w:before="180" w:after="0" w:line="264" w:lineRule="auto"/>
        <w:ind w:left="120"/>
        <w:jc w:val="both"/>
      </w:pPr>
      <w:bookmarkStart w:id="1" w:name="_Toc141791714"/>
      <w:bookmarkEnd w:id="1"/>
      <w:r w:rsidRPr="00B22951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07CA2" w:rsidRPr="00B22951" w:rsidRDefault="00907CA2" w:rsidP="00907CA2">
      <w:pPr>
        <w:spacing w:after="0"/>
        <w:ind w:left="120"/>
      </w:pPr>
      <w:bookmarkStart w:id="2" w:name="_Toc157707439"/>
      <w:bookmarkEnd w:id="2"/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5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907CA2" w:rsidRPr="00B22951" w:rsidRDefault="00907CA2" w:rsidP="00907CA2">
      <w:pPr>
        <w:spacing w:after="0" w:line="48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6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7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907CA2" w:rsidRPr="00B22951" w:rsidRDefault="00907CA2" w:rsidP="00907CA2">
      <w:pPr>
        <w:spacing w:after="0"/>
        <w:ind w:firstLine="600"/>
        <w:jc w:val="both"/>
      </w:pPr>
      <w:proofErr w:type="spellStart"/>
      <w:r w:rsidRPr="00B22951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 xml:space="preserve">Мир профессий. Профессии, связанные с дизайном,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8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9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spellStart"/>
      <w:proofErr w:type="gramStart"/>
      <w:r w:rsidRPr="00B22951">
        <w:rPr>
          <w:rFonts w:ascii="Times New Roman" w:hAnsi="Times New Roman"/>
          <w:color w:val="000000"/>
          <w:sz w:val="28"/>
        </w:rPr>
        <w:t>бизнес-идеи</w:t>
      </w:r>
      <w:proofErr w:type="spellEnd"/>
      <w:proofErr w:type="gramEnd"/>
      <w:r w:rsidRPr="00B22951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spellStart"/>
      <w:proofErr w:type="gramStart"/>
      <w:r w:rsidRPr="00B22951">
        <w:rPr>
          <w:rFonts w:ascii="Times New Roman" w:hAnsi="Times New Roman"/>
          <w:color w:val="000000"/>
          <w:sz w:val="28"/>
        </w:rPr>
        <w:t>бизнес-проекта</w:t>
      </w:r>
      <w:proofErr w:type="spellEnd"/>
      <w:proofErr w:type="gramEnd"/>
      <w:r w:rsidRPr="00B22951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907CA2" w:rsidRPr="00B22951" w:rsidRDefault="00907CA2" w:rsidP="00420AA3">
      <w:pPr>
        <w:spacing w:after="0" w:line="48" w:lineRule="auto"/>
        <w:ind w:left="120" w:firstLine="708"/>
        <w:jc w:val="both"/>
      </w:pPr>
      <w:bookmarkStart w:id="3" w:name="_Toc157707445"/>
      <w:bookmarkEnd w:id="3"/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5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907CA2" w:rsidRPr="00B22951" w:rsidRDefault="00907CA2" w:rsidP="00907CA2">
      <w:pPr>
        <w:spacing w:after="0"/>
        <w:ind w:firstLine="600"/>
        <w:jc w:val="both"/>
      </w:pPr>
      <w:proofErr w:type="gramStart"/>
      <w:r w:rsidRPr="00B22951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Чтение чертежа.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 xml:space="preserve">Мир профессий. Профессии, связанные с черчением,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6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Стандарты оформления.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Мир профессий. Профессии, связанные с черчением,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7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Мир профессий. Профессии, связанные с черчением,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8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Создание, редактирование и трансформация графических объектов.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-модели.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Мир профессий. Профессии, связанные с компьютерной графикой,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9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420AA3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  <w:bookmarkStart w:id="4" w:name="_Toc157707451"/>
      <w:bookmarkEnd w:id="4"/>
    </w:p>
    <w:p w:rsidR="00907CA2" w:rsidRPr="00B22951" w:rsidRDefault="00907CA2" w:rsidP="00907CA2">
      <w:pPr>
        <w:spacing w:after="0" w:line="144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2951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22951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22951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7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-печатью.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8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B22951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22951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-печатью.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9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Моделирование сложных объектов. </w:t>
      </w:r>
      <w:proofErr w:type="spellStart"/>
      <w:r w:rsidRPr="00B22951">
        <w:rPr>
          <w:rFonts w:ascii="Times New Roman" w:hAnsi="Times New Roman"/>
          <w:color w:val="000000"/>
          <w:sz w:val="28"/>
        </w:rPr>
        <w:t>Рендеринг</w:t>
      </w:r>
      <w:proofErr w:type="spellEnd"/>
      <w:r w:rsidRPr="00B22951">
        <w:rPr>
          <w:rFonts w:ascii="Times New Roman" w:hAnsi="Times New Roman"/>
          <w:color w:val="000000"/>
          <w:sz w:val="28"/>
        </w:rPr>
        <w:t>. Полигональная сетка.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-принтеры.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-принтере.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-модели.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-печатью.</w:t>
      </w:r>
    </w:p>
    <w:p w:rsidR="00907CA2" w:rsidRPr="00B22951" w:rsidRDefault="00907CA2" w:rsidP="00420AA3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-печатью.</w:t>
      </w:r>
      <w:bookmarkStart w:id="5" w:name="_Toc157707455"/>
      <w:bookmarkEnd w:id="5"/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907CA2" w:rsidRPr="00B22951" w:rsidRDefault="00907CA2" w:rsidP="00907CA2">
      <w:pPr>
        <w:spacing w:after="0" w:line="96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5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Выполнение технологических операций по пошиву проектного изделия, отделке изделия.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6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B22951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B22951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7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производством одежды.</w:t>
      </w:r>
    </w:p>
    <w:p w:rsidR="00907CA2" w:rsidRPr="00B22951" w:rsidRDefault="00907CA2" w:rsidP="00420AA3">
      <w:pPr>
        <w:spacing w:after="0" w:line="120" w:lineRule="auto"/>
        <w:jc w:val="both"/>
      </w:pPr>
      <w:bookmarkStart w:id="6" w:name="_Toc157707459"/>
      <w:bookmarkEnd w:id="6"/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5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B22951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B22951">
        <w:rPr>
          <w:rFonts w:ascii="Times New Roman" w:hAnsi="Times New Roman"/>
          <w:color w:val="000000"/>
          <w:sz w:val="28"/>
        </w:rPr>
        <w:t>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07CA2" w:rsidRPr="00B22951" w:rsidRDefault="00907CA2" w:rsidP="00907CA2">
      <w:pPr>
        <w:spacing w:after="0" w:line="96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6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7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Учебный проект по робототехнике.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8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907CA2" w:rsidRPr="00B22951" w:rsidRDefault="00907CA2" w:rsidP="00907CA2">
      <w:pPr>
        <w:spacing w:after="0" w:line="120" w:lineRule="auto"/>
        <w:ind w:left="120"/>
        <w:jc w:val="both"/>
      </w:pPr>
    </w:p>
    <w:p w:rsidR="00907CA2" w:rsidRPr="00B22951" w:rsidRDefault="00907CA2" w:rsidP="00907CA2">
      <w:pPr>
        <w:spacing w:after="0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9 класс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907CA2" w:rsidRPr="00B22951" w:rsidRDefault="00907CA2" w:rsidP="00907CA2">
      <w:pPr>
        <w:spacing w:after="0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07CA2" w:rsidRPr="00B22951" w:rsidRDefault="00907CA2" w:rsidP="00907CA2">
      <w:pPr>
        <w:spacing w:after="0"/>
        <w:ind w:firstLine="600"/>
        <w:jc w:val="both"/>
      </w:pPr>
      <w:proofErr w:type="gramStart"/>
      <w:r w:rsidRPr="00B22951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B22951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Pr="00B22951" w:rsidRDefault="00907CA2" w:rsidP="00907CA2">
      <w:pPr>
        <w:spacing w:before="161"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907CA2" w:rsidRPr="00B22951" w:rsidRDefault="00907CA2" w:rsidP="00907CA2">
      <w:pPr>
        <w:spacing w:before="180" w:after="0" w:line="264" w:lineRule="auto"/>
        <w:ind w:left="120"/>
        <w:jc w:val="both"/>
      </w:pPr>
      <w:bookmarkStart w:id="7" w:name="_Toc141791749"/>
      <w:bookmarkEnd w:id="7"/>
      <w:r w:rsidRPr="00B2295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B22951">
        <w:rPr>
          <w:rFonts w:ascii="Times New Roman" w:hAnsi="Times New Roman"/>
          <w:color w:val="000000"/>
          <w:sz w:val="28"/>
        </w:rPr>
        <w:t>у</w:t>
      </w:r>
      <w:proofErr w:type="gramEnd"/>
      <w:r w:rsidRPr="00B2295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2)</w:t>
      </w:r>
      <w:r w:rsidRPr="00B22951">
        <w:rPr>
          <w:rFonts w:ascii="Times New Roman" w:hAnsi="Times New Roman"/>
          <w:color w:val="000000"/>
          <w:sz w:val="28"/>
        </w:rPr>
        <w:t xml:space="preserve"> </w:t>
      </w:r>
      <w:r w:rsidRPr="00B22951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3)</w:t>
      </w:r>
      <w:r w:rsidRPr="00B22951">
        <w:rPr>
          <w:rFonts w:ascii="Times New Roman" w:hAnsi="Times New Roman"/>
          <w:color w:val="000000"/>
          <w:sz w:val="28"/>
        </w:rPr>
        <w:t xml:space="preserve"> </w:t>
      </w:r>
      <w:r w:rsidRPr="00B22951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B22951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B22951">
        <w:rPr>
          <w:rFonts w:ascii="Times New Roman" w:hAnsi="Times New Roman"/>
          <w:color w:val="000000"/>
          <w:sz w:val="28"/>
        </w:rPr>
        <w:t>едметов труда;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6)</w:t>
      </w:r>
      <w:r w:rsidRPr="00B22951">
        <w:rPr>
          <w:rFonts w:ascii="Times New Roman" w:hAnsi="Times New Roman"/>
          <w:color w:val="000000"/>
          <w:sz w:val="28"/>
        </w:rPr>
        <w:t xml:space="preserve"> </w:t>
      </w:r>
      <w:r w:rsidRPr="00B22951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7)</w:t>
      </w:r>
      <w:r w:rsidRPr="00B22951">
        <w:rPr>
          <w:rFonts w:ascii="Times New Roman" w:hAnsi="Times New Roman"/>
          <w:color w:val="000000"/>
          <w:sz w:val="28"/>
        </w:rPr>
        <w:t xml:space="preserve"> </w:t>
      </w:r>
      <w:r w:rsidRPr="00B22951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22951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B22951">
        <w:rPr>
          <w:rFonts w:ascii="Times New Roman" w:hAnsi="Times New Roman"/>
          <w:color w:val="000000"/>
          <w:sz w:val="28"/>
        </w:rPr>
        <w:t>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bookmarkStart w:id="8" w:name="_Toc141791750"/>
      <w:bookmarkEnd w:id="8"/>
      <w:r w:rsidRPr="00B2295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bookmarkStart w:id="9" w:name="_Toc157707474"/>
      <w:bookmarkEnd w:id="9"/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22951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B22951">
        <w:rPr>
          <w:rFonts w:ascii="Times New Roman" w:hAnsi="Times New Roman"/>
          <w:color w:val="000000"/>
          <w:sz w:val="28"/>
        </w:rPr>
        <w:t>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разрабатывать и реализовывать проектный замысел и оформлять его в форме «продукта»;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B22951">
        <w:rPr>
          <w:rFonts w:ascii="Times New Roman" w:hAnsi="Times New Roman"/>
          <w:color w:val="000000"/>
          <w:sz w:val="28"/>
        </w:rPr>
        <w:t>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B22951">
        <w:rPr>
          <w:rFonts w:ascii="Times New Roman" w:hAnsi="Times New Roman"/>
          <w:color w:val="000000"/>
          <w:sz w:val="28"/>
        </w:rPr>
        <w:t xml:space="preserve"> 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907CA2" w:rsidRPr="00B22951" w:rsidRDefault="00907CA2" w:rsidP="00907CA2">
      <w:pPr>
        <w:spacing w:after="0" w:line="144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Самоорганизация</w:t>
      </w:r>
      <w:r w:rsidRPr="00B22951">
        <w:rPr>
          <w:rFonts w:ascii="Times New Roman" w:hAnsi="Times New Roman"/>
          <w:color w:val="000000"/>
          <w:sz w:val="28"/>
        </w:rPr>
        <w:t xml:space="preserve">: 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С</w:t>
      </w:r>
      <w:r w:rsidRPr="00B22951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B22951">
        <w:rPr>
          <w:rFonts w:ascii="Times New Roman" w:hAnsi="Times New Roman"/>
          <w:b/>
          <w:color w:val="000000"/>
          <w:sz w:val="28"/>
        </w:rPr>
        <w:t xml:space="preserve"> </w:t>
      </w:r>
      <w:r w:rsidRPr="00B22951">
        <w:rPr>
          <w:rFonts w:ascii="Times New Roman" w:hAnsi="Times New Roman"/>
          <w:color w:val="000000"/>
          <w:sz w:val="28"/>
        </w:rPr>
        <w:t>:</w:t>
      </w:r>
      <w:proofErr w:type="gramEnd"/>
      <w:r w:rsidRPr="00B22951">
        <w:rPr>
          <w:rFonts w:ascii="Times New Roman" w:hAnsi="Times New Roman"/>
          <w:color w:val="000000"/>
          <w:sz w:val="28"/>
        </w:rPr>
        <w:t xml:space="preserve"> 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2295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22951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07CA2" w:rsidRPr="00B22951" w:rsidRDefault="00907CA2" w:rsidP="00907CA2">
      <w:pPr>
        <w:spacing w:after="0" w:line="168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Для </w:t>
      </w:r>
      <w:r w:rsidRPr="00B22951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B22951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5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</w:t>
      </w:r>
      <w:r w:rsidRPr="00B22951">
        <w:rPr>
          <w:rFonts w:ascii="Times New Roman" w:hAnsi="Times New Roman"/>
          <w:color w:val="000000"/>
          <w:sz w:val="28"/>
        </w:rPr>
        <w:t xml:space="preserve"> </w:t>
      </w:r>
      <w:r w:rsidRPr="00B22951">
        <w:rPr>
          <w:rFonts w:ascii="Times New Roman" w:hAnsi="Times New Roman"/>
          <w:b/>
          <w:color w:val="000000"/>
          <w:sz w:val="28"/>
        </w:rPr>
        <w:t>6 классе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7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8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9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5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proofErr w:type="gramStart"/>
      <w:r w:rsidRPr="00B22951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B22951">
        <w:rPr>
          <w:rFonts w:ascii="Times New Roman" w:hAnsi="Times New Roman"/>
          <w:color w:val="000000"/>
          <w:sz w:val="28"/>
        </w:rPr>
        <w:t>4</w:t>
      </w:r>
      <w:proofErr w:type="gramEnd"/>
      <w:r w:rsidRPr="00B22951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6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7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8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22951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9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22951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2951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22951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22951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7 классе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8 классе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презентовать изделие;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 xml:space="preserve">-моделирования,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9 классе</w:t>
      </w:r>
      <w:r w:rsidRPr="00B22951">
        <w:rPr>
          <w:rFonts w:ascii="Times New Roman" w:hAnsi="Times New Roman"/>
          <w:color w:val="000000"/>
          <w:sz w:val="28"/>
        </w:rPr>
        <w:t>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>-моделирования;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22951">
        <w:rPr>
          <w:rFonts w:ascii="Times New Roman" w:hAnsi="Times New Roman"/>
          <w:color w:val="000000"/>
          <w:sz w:val="28"/>
        </w:rPr>
        <w:t xml:space="preserve">-моделирования,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5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древесины;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>К концу обучения</w:t>
      </w:r>
      <w:r w:rsidRPr="00B22951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7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420AA3" w:rsidRDefault="00907CA2" w:rsidP="00420AA3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907CA2" w:rsidRPr="00B22951" w:rsidRDefault="00907CA2" w:rsidP="00420AA3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907CA2" w:rsidRPr="00B22951" w:rsidRDefault="00907CA2" w:rsidP="00907CA2">
      <w:pPr>
        <w:spacing w:after="0" w:line="72" w:lineRule="auto"/>
        <w:ind w:left="120"/>
        <w:jc w:val="both"/>
      </w:pP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5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6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управлять мобильными роботами в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компьютерно-управляемых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средах;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lastRenderedPageBreak/>
        <w:t>уметь осуществлять робототехнические проекты;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презентовать изделие;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7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B22951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8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Pr="00B22951" w:rsidRDefault="00907CA2" w:rsidP="00907CA2">
      <w:pPr>
        <w:spacing w:after="0" w:line="264" w:lineRule="auto"/>
        <w:ind w:left="12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22951">
        <w:rPr>
          <w:rFonts w:ascii="Times New Roman" w:hAnsi="Times New Roman"/>
          <w:b/>
          <w:color w:val="000000"/>
          <w:sz w:val="28"/>
        </w:rPr>
        <w:t>в 9 классе: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B22951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pacing w:val="-2"/>
          <w:sz w:val="28"/>
        </w:rPr>
        <w:lastRenderedPageBreak/>
        <w:t>осуществлять управление групповым взаимодействием роботов;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907CA2" w:rsidRPr="00B22951" w:rsidRDefault="00907CA2" w:rsidP="00907CA2">
      <w:pPr>
        <w:spacing w:after="0" w:line="264" w:lineRule="auto"/>
        <w:ind w:firstLine="600"/>
        <w:jc w:val="both"/>
      </w:pPr>
      <w:r w:rsidRPr="00B22951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</w:t>
      </w:r>
      <w:proofErr w:type="spellStart"/>
      <w:r w:rsidRPr="00B22951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B22951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907CA2" w:rsidRDefault="00907CA2"/>
    <w:p w:rsidR="00907CA2" w:rsidRDefault="00907CA2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420AA3" w:rsidRDefault="00420AA3"/>
    <w:p w:rsidR="00907CA2" w:rsidRDefault="00907CA2" w:rsidP="00907C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7CA2" w:rsidRDefault="00907CA2" w:rsidP="00907C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0"/>
        <w:gridCol w:w="2600"/>
        <w:gridCol w:w="906"/>
        <w:gridCol w:w="1752"/>
        <w:gridCol w:w="1817"/>
        <w:gridCol w:w="2111"/>
      </w:tblGrid>
      <w:tr w:rsidR="00907CA2" w:rsidTr="00394C3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5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6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7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8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RPr="00B22951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9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10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lastRenderedPageBreak/>
              <w:t>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11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12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13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14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15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16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17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18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19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20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21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22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23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24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</w:tbl>
    <w:p w:rsidR="00907CA2" w:rsidRDefault="00907CA2" w:rsidP="00907CA2">
      <w:pPr>
        <w:sectPr w:rsidR="00907CA2" w:rsidSect="00907CA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07CA2" w:rsidRDefault="00907CA2" w:rsidP="00907C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6"/>
        <w:gridCol w:w="2804"/>
        <w:gridCol w:w="915"/>
        <w:gridCol w:w="1772"/>
        <w:gridCol w:w="1838"/>
        <w:gridCol w:w="2135"/>
      </w:tblGrid>
      <w:tr w:rsidR="00907CA2" w:rsidTr="00394C3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25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B22951"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</w:t>
            </w:r>
            <w:proofErr w:type="gramStart"/>
            <w:r w:rsidRPr="00B22951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B22951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26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27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28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29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30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RPr="00B22951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31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32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33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34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35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36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37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38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39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40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41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</w:t>
            </w:r>
            <w:proofErr w:type="spellStart"/>
            <w:r w:rsidRPr="00B22951">
              <w:rPr>
                <w:rFonts w:ascii="Times New Roman" w:hAnsi="Times New Roman"/>
                <w:color w:val="000000"/>
                <w:sz w:val="24"/>
              </w:rPr>
              <w:t>компьютерно-управляемой</w:t>
            </w:r>
            <w:proofErr w:type="spellEnd"/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42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43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44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</w:tbl>
    <w:p w:rsidR="00907CA2" w:rsidRDefault="00907CA2"/>
    <w:p w:rsidR="00420AA3" w:rsidRDefault="00420AA3"/>
    <w:p w:rsidR="00907CA2" w:rsidRDefault="00907CA2" w:rsidP="00907CA2">
      <w:pPr>
        <w:spacing w:after="0"/>
        <w:ind w:left="120"/>
      </w:pPr>
      <w:bookmarkStart w:id="10" w:name="block-4530107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7CA2" w:rsidRDefault="00907CA2" w:rsidP="00907C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5"/>
        <w:gridCol w:w="2549"/>
        <w:gridCol w:w="943"/>
        <w:gridCol w:w="1835"/>
        <w:gridCol w:w="1904"/>
        <w:gridCol w:w="2214"/>
      </w:tblGrid>
      <w:tr w:rsidR="00907CA2" w:rsidTr="00394C3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45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46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47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48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RPr="00B22951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49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50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51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RPr="00B22951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52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53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54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55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56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57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58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59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60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61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62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63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</w:tbl>
    <w:p w:rsidR="00907CA2" w:rsidRDefault="00907CA2" w:rsidP="00907CA2">
      <w:pPr>
        <w:sectPr w:rsidR="00907CA2" w:rsidSect="00420AA3">
          <w:type w:val="continuous"/>
          <w:pgSz w:w="11906" w:h="16383"/>
          <w:pgMar w:top="1134" w:right="850" w:bottom="1134" w:left="1134" w:header="720" w:footer="720" w:gutter="0"/>
          <w:cols w:space="720"/>
        </w:sectPr>
      </w:pPr>
    </w:p>
    <w:bookmarkEnd w:id="10"/>
    <w:p w:rsidR="00907CA2" w:rsidRDefault="00907CA2" w:rsidP="00907C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7CA2" w:rsidRDefault="00907CA2" w:rsidP="00907C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3"/>
        <w:gridCol w:w="2292"/>
        <w:gridCol w:w="924"/>
        <w:gridCol w:w="1793"/>
        <w:gridCol w:w="1860"/>
        <w:gridCol w:w="2162"/>
      </w:tblGrid>
      <w:tr w:rsidR="00907CA2" w:rsidTr="00394C3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64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65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66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67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68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RPr="00B22951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proofErr w:type="spellStart"/>
            <w:r w:rsidRPr="00B22951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22951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-моделирование как технология создания трехмерных 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lastRenderedPageBreak/>
              <w:t>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69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70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71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72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73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74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75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76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77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78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79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</w:tbl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 w:rsidP="00907CA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7CA2" w:rsidRDefault="00907CA2" w:rsidP="00907C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2537"/>
        <w:gridCol w:w="897"/>
        <w:gridCol w:w="1732"/>
        <w:gridCol w:w="1797"/>
        <w:gridCol w:w="2087"/>
      </w:tblGrid>
      <w:tr w:rsidR="00907CA2" w:rsidTr="00394C3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A2" w:rsidRDefault="00907CA2" w:rsidP="00394C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80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81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82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83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RPr="00B22951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22951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84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85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2951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86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87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88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89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90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91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92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6D69E1" w:rsidP="00394C3F">
            <w:pPr>
              <w:spacing w:after="0"/>
              <w:ind w:left="135"/>
            </w:pPr>
            <w:hyperlink r:id="rId93">
              <w:r w:rsidR="00907C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  <w:tr w:rsidR="00907CA2" w:rsidTr="0039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A2" w:rsidRPr="00B22951" w:rsidRDefault="00907CA2" w:rsidP="00394C3F">
            <w:pPr>
              <w:spacing w:after="0"/>
              <w:ind w:left="135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 w:rsidRPr="00B22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A2" w:rsidRDefault="00907CA2" w:rsidP="00394C3F"/>
        </w:tc>
      </w:tr>
    </w:tbl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/>
    <w:p w:rsidR="00907CA2" w:rsidRDefault="00907CA2" w:rsidP="00907C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7CA2" w:rsidRDefault="00907CA2" w:rsidP="00907C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7CA2" w:rsidRDefault="00907CA2" w:rsidP="00907CA2">
      <w:pPr>
        <w:spacing w:after="0" w:line="480" w:lineRule="auto"/>
        <w:ind w:left="120"/>
      </w:pPr>
    </w:p>
    <w:p w:rsidR="00907CA2" w:rsidRDefault="00907CA2" w:rsidP="00907CA2">
      <w:pPr>
        <w:spacing w:after="0" w:line="480" w:lineRule="auto"/>
        <w:ind w:left="120"/>
      </w:pPr>
    </w:p>
    <w:p w:rsidR="00907CA2" w:rsidRDefault="00907CA2" w:rsidP="00907CA2">
      <w:pPr>
        <w:spacing w:after="0"/>
        <w:ind w:left="120"/>
      </w:pPr>
    </w:p>
    <w:p w:rsidR="00907CA2" w:rsidRDefault="00907CA2" w:rsidP="00907C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7CA2" w:rsidRPr="00B22951" w:rsidRDefault="00907CA2" w:rsidP="00907CA2">
      <w:pPr>
        <w:spacing w:after="0" w:line="480" w:lineRule="auto"/>
        <w:ind w:left="120"/>
      </w:pPr>
      <w:bookmarkStart w:id="11" w:name="bb79c701-a50b-4369-a44e-ca027f95a753"/>
      <w:r w:rsidRPr="00B22951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229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229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2295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2295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2295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22951">
        <w:rPr>
          <w:rFonts w:ascii="Times New Roman" w:hAnsi="Times New Roman"/>
          <w:color w:val="000000"/>
          <w:sz w:val="28"/>
        </w:rPr>
        <w:t xml:space="preserve">. </w:t>
      </w:r>
      <w:bookmarkEnd w:id="11"/>
    </w:p>
    <w:p w:rsidR="00907CA2" w:rsidRPr="00B22951" w:rsidRDefault="00907CA2" w:rsidP="00907CA2">
      <w:pPr>
        <w:spacing w:after="0"/>
        <w:ind w:left="120"/>
      </w:pPr>
    </w:p>
    <w:p w:rsidR="00907CA2" w:rsidRPr="00B22951" w:rsidRDefault="00907CA2" w:rsidP="00907CA2">
      <w:pPr>
        <w:spacing w:after="0" w:line="480" w:lineRule="auto"/>
        <w:ind w:left="120"/>
      </w:pPr>
      <w:r w:rsidRPr="00B2295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07CA2" w:rsidRDefault="00907CA2"/>
    <w:p w:rsidR="00907CA2" w:rsidRDefault="00907CA2"/>
    <w:p w:rsidR="00907CA2" w:rsidRDefault="00907CA2"/>
    <w:p w:rsidR="00907CA2" w:rsidRDefault="00907CA2"/>
    <w:sectPr w:rsidR="00907CA2" w:rsidSect="00420AA3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D79"/>
    <w:rsid w:val="002443FD"/>
    <w:rsid w:val="00420AA3"/>
    <w:rsid w:val="004A5D79"/>
    <w:rsid w:val="006D69E1"/>
    <w:rsid w:val="00907CA2"/>
    <w:rsid w:val="00E9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44</Pages>
  <Words>9704</Words>
  <Characters>55314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2024-11-07T12:59:00Z</dcterms:created>
  <dcterms:modified xsi:type="dcterms:W3CDTF">2024-11-07T13:18:00Z</dcterms:modified>
</cp:coreProperties>
</file>