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54E3" w14:textId="77777777" w:rsidR="00ED7B76" w:rsidRPr="00B24E3F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E3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69645078" w14:textId="56E9DA90" w:rsidR="00ED7B76" w:rsidRPr="00B24E3F" w:rsidRDefault="00AE694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Вышковская</w:t>
      </w:r>
      <w:proofErr w:type="spellEnd"/>
      <w:r w:rsidR="00B33DF4" w:rsidRPr="00B24E3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14:paraId="486FFACA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AF4E024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F4786DD" w14:textId="4F771370"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EF0D54" w:rsidRPr="002E5045">
        <w:rPr>
          <w:rFonts w:ascii="Times New Roman" w:hAnsi="Times New Roman" w:cs="Times New Roman"/>
          <w:sz w:val="24"/>
          <w:szCs w:val="24"/>
        </w:rPr>
        <w:t xml:space="preserve"> (</w:t>
      </w:r>
      <w:r w:rsidR="002E5045" w:rsidRPr="002E5045">
        <w:rPr>
          <w:rFonts w:ascii="Times New Roman" w:hAnsi="Times New Roman" w:cs="Times New Roman"/>
          <w:i/>
          <w:iCs/>
          <w:sz w:val="24"/>
          <w:szCs w:val="24"/>
        </w:rPr>
        <w:t>2 – 4 классы</w:t>
      </w:r>
      <w:r w:rsidR="00EF0D54" w:rsidRPr="002E5045">
        <w:rPr>
          <w:rFonts w:ascii="Times New Roman" w:hAnsi="Times New Roman" w:cs="Times New Roman"/>
          <w:sz w:val="24"/>
          <w:szCs w:val="24"/>
        </w:rPr>
        <w:t>)</w:t>
      </w:r>
    </w:p>
    <w:p w14:paraId="260DB88F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E0B8E" w14:textId="6A14A9C2"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B33DF4">
        <w:rPr>
          <w:rFonts w:ascii="Times New Roman" w:hAnsi="Times New Roman" w:cs="Times New Roman"/>
          <w:sz w:val="24"/>
          <w:szCs w:val="24"/>
        </w:rPr>
        <w:t xml:space="preserve">ма учебного предмета </w:t>
      </w:r>
      <w:r w:rsidR="002E5045" w:rsidRPr="002E5045">
        <w:rPr>
          <w:rFonts w:ascii="Times New Roman" w:hAnsi="Times New Roman" w:cs="Times New Roman"/>
          <w:sz w:val="24"/>
          <w:szCs w:val="24"/>
        </w:rPr>
        <w:t>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обязатель</w:t>
      </w:r>
      <w:r w:rsidR="00B33DF4">
        <w:rPr>
          <w:rFonts w:ascii="Times New Roman" w:hAnsi="Times New Roman" w:cs="Times New Roman"/>
          <w:sz w:val="24"/>
          <w:szCs w:val="24"/>
        </w:rPr>
        <w:t>ной</w:t>
      </w:r>
      <w:r w:rsidR="00EF0D54">
        <w:rPr>
          <w:rFonts w:ascii="Times New Roman" w:hAnsi="Times New Roman" w:cs="Times New Roman"/>
          <w:sz w:val="24"/>
          <w:szCs w:val="24"/>
        </w:rPr>
        <w:t xml:space="preserve"> предметной области </w:t>
      </w:r>
      <w:r w:rsidR="00EF0D54" w:rsidRPr="002E5045">
        <w:rPr>
          <w:rFonts w:ascii="Times New Roman" w:hAnsi="Times New Roman" w:cs="Times New Roman"/>
          <w:sz w:val="24"/>
          <w:szCs w:val="24"/>
        </w:rPr>
        <w:t>«</w:t>
      </w:r>
      <w:r w:rsidR="002E5045" w:rsidRPr="002E5045">
        <w:rPr>
          <w:rFonts w:ascii="Times New Roman" w:hAnsi="Times New Roman" w:cs="Times New Roman"/>
          <w:sz w:val="24"/>
          <w:szCs w:val="24"/>
        </w:rPr>
        <w:t>Иностранные языки</w:t>
      </w:r>
      <w:r w:rsidRPr="002E50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с пунктом ФГОС </w:t>
      </w:r>
      <w:r w:rsidR="0018634F">
        <w:rPr>
          <w:rFonts w:ascii="Times New Roman" w:hAnsi="Times New Roman" w:cs="Times New Roman"/>
          <w:sz w:val="24"/>
          <w:szCs w:val="24"/>
        </w:rPr>
        <w:t>Н</w:t>
      </w:r>
      <w:r w:rsidR="00FB25D2" w:rsidRPr="00B33DF4">
        <w:rPr>
          <w:rFonts w:ascii="Times New Roman" w:hAnsi="Times New Roman" w:cs="Times New Roman"/>
          <w:sz w:val="24"/>
          <w:szCs w:val="24"/>
        </w:rPr>
        <w:t>ОО 3</w:t>
      </w:r>
      <w:r w:rsidR="0018634F">
        <w:rPr>
          <w:rFonts w:ascii="Times New Roman" w:hAnsi="Times New Roman" w:cs="Times New Roman"/>
          <w:sz w:val="24"/>
          <w:szCs w:val="24"/>
        </w:rPr>
        <w:t>1</w:t>
      </w:r>
      <w:r w:rsidR="00FB25D2" w:rsidRPr="00B33DF4">
        <w:rPr>
          <w:rFonts w:ascii="Times New Roman" w:hAnsi="Times New Roman" w:cs="Times New Roman"/>
          <w:sz w:val="24"/>
          <w:szCs w:val="24"/>
        </w:rPr>
        <w:t>.1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>и реализуется</w:t>
      </w:r>
      <w:r w:rsidR="002E5045">
        <w:rPr>
          <w:rFonts w:ascii="Times New Roman" w:hAnsi="Times New Roman" w:cs="Times New Roman"/>
          <w:sz w:val="24"/>
          <w:szCs w:val="24"/>
        </w:rPr>
        <w:t xml:space="preserve"> 3 года </w:t>
      </w:r>
      <w:r w:rsidR="00EF0D54">
        <w:rPr>
          <w:rFonts w:ascii="Times New Roman" w:hAnsi="Times New Roman" w:cs="Times New Roman"/>
          <w:sz w:val="24"/>
          <w:szCs w:val="24"/>
        </w:rPr>
        <w:t>с</w:t>
      </w:r>
      <w:r w:rsidR="002E5045">
        <w:rPr>
          <w:rFonts w:ascii="Times New Roman" w:hAnsi="Times New Roman" w:cs="Times New Roman"/>
          <w:sz w:val="24"/>
          <w:szCs w:val="24"/>
        </w:rPr>
        <w:t xml:space="preserve"> 2 </w:t>
      </w:r>
      <w:r w:rsidR="00EF0D54">
        <w:rPr>
          <w:rFonts w:ascii="Times New Roman" w:hAnsi="Times New Roman" w:cs="Times New Roman"/>
          <w:sz w:val="24"/>
          <w:szCs w:val="24"/>
        </w:rPr>
        <w:t>по</w:t>
      </w:r>
      <w:r w:rsidR="002E5045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EF0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3CF9" w14:textId="434BB9D5" w:rsidR="00B33DF4" w:rsidRPr="00AE694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AE6946">
        <w:rPr>
          <w:rFonts w:ascii="Times New Roman" w:hAnsi="Times New Roman" w:cs="Times New Roman"/>
          <w:sz w:val="24"/>
          <w:szCs w:val="24"/>
        </w:rPr>
        <w:t>.</w:t>
      </w:r>
    </w:p>
    <w:p w14:paraId="4435F5FF" w14:textId="64F92401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AE69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ООП </w:t>
      </w:r>
      <w:r w:rsidR="0018634F">
        <w:rPr>
          <w:rFonts w:ascii="Times New Roman" w:hAnsi="Times New Roman" w:cs="Times New Roman"/>
          <w:sz w:val="24"/>
          <w:szCs w:val="24"/>
        </w:rPr>
        <w:t>Н</w:t>
      </w:r>
      <w:r w:rsidR="00FB25D2" w:rsidRPr="00B33DF4">
        <w:rPr>
          <w:rFonts w:ascii="Times New Roman" w:hAnsi="Times New Roman" w:cs="Times New Roman"/>
          <w:sz w:val="24"/>
          <w:szCs w:val="24"/>
        </w:rPr>
        <w:t>ОО</w:t>
      </w:r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14:paraId="652B13C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0A362F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7192A46" w14:textId="06FEF2CE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воспитания.</w:t>
      </w:r>
    </w:p>
    <w:p w14:paraId="7B779944" w14:textId="09BC0D16" w:rsidR="00FB25D2" w:rsidRPr="00682A65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E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946">
        <w:rPr>
          <w:rFonts w:ascii="Times New Roman" w:hAnsi="Times New Roman" w:cs="Times New Roman"/>
          <w:sz w:val="24"/>
          <w:szCs w:val="24"/>
        </w:rPr>
        <w:t>Выш</w:t>
      </w:r>
      <w:r w:rsidRPr="00682A65">
        <w:rPr>
          <w:rFonts w:ascii="Times New Roman" w:hAnsi="Times New Roman" w:cs="Times New Roman"/>
          <w:sz w:val="24"/>
          <w:szCs w:val="24"/>
        </w:rPr>
        <w:t>ковская</w:t>
      </w:r>
      <w:proofErr w:type="spellEnd"/>
      <w:r w:rsidRPr="00682A65">
        <w:rPr>
          <w:rFonts w:ascii="Times New Roman" w:hAnsi="Times New Roman" w:cs="Times New Roman"/>
          <w:sz w:val="24"/>
          <w:szCs w:val="24"/>
        </w:rPr>
        <w:t xml:space="preserve"> сред</w:t>
      </w:r>
      <w:r w:rsidR="00EF0D54">
        <w:rPr>
          <w:rFonts w:ascii="Times New Roman" w:hAnsi="Times New Roman" w:cs="Times New Roman"/>
          <w:sz w:val="24"/>
          <w:szCs w:val="24"/>
        </w:rPr>
        <w:t>няя общеобразовательная школа.</w:t>
      </w:r>
    </w:p>
    <w:p w14:paraId="363FBDBD" w14:textId="77777777"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65ED533" w14:textId="4C2A22B3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1D3AA3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1D3AA3">
        <w:rPr>
          <w:rFonts w:ascii="Times New Roman" w:hAnsi="Times New Roman" w:cs="Times New Roman"/>
          <w:sz w:val="24"/>
          <w:szCs w:val="24"/>
        </w:rPr>
        <w:t>4</w:t>
      </w:r>
      <w:r w:rsidR="0018634F"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18634F">
        <w:rPr>
          <w:rFonts w:ascii="Times New Roman" w:hAnsi="Times New Roman" w:cs="Times New Roman"/>
          <w:sz w:val="24"/>
          <w:szCs w:val="24"/>
        </w:rPr>
        <w:t>.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F25E1B1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5006D0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22264A" w14:textId="77777777"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23BEBA" w14:textId="77777777"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890E2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AE121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B7D36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F72BD" w14:textId="77777777"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1625A" w14:textId="77777777"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6D82E" w14:textId="77777777"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14:paraId="35805379" w14:textId="77777777"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C"/>
    <w:rsid w:val="00080CB9"/>
    <w:rsid w:val="000918E1"/>
    <w:rsid w:val="00110C62"/>
    <w:rsid w:val="0018634F"/>
    <w:rsid w:val="001B3781"/>
    <w:rsid w:val="001C48BB"/>
    <w:rsid w:val="001D3AA3"/>
    <w:rsid w:val="002E44FD"/>
    <w:rsid w:val="002E5045"/>
    <w:rsid w:val="00340B84"/>
    <w:rsid w:val="00341C93"/>
    <w:rsid w:val="00370445"/>
    <w:rsid w:val="00414427"/>
    <w:rsid w:val="00436D2F"/>
    <w:rsid w:val="005440F4"/>
    <w:rsid w:val="005559C8"/>
    <w:rsid w:val="005B3167"/>
    <w:rsid w:val="005E45B3"/>
    <w:rsid w:val="00603D41"/>
    <w:rsid w:val="00622A3E"/>
    <w:rsid w:val="00660705"/>
    <w:rsid w:val="00682A65"/>
    <w:rsid w:val="00796E3B"/>
    <w:rsid w:val="00806A8D"/>
    <w:rsid w:val="008106B1"/>
    <w:rsid w:val="00864B65"/>
    <w:rsid w:val="0087032B"/>
    <w:rsid w:val="008A424B"/>
    <w:rsid w:val="00A128E8"/>
    <w:rsid w:val="00AB0A51"/>
    <w:rsid w:val="00AE1AF8"/>
    <w:rsid w:val="00AE2E64"/>
    <w:rsid w:val="00AE6946"/>
    <w:rsid w:val="00B24E3F"/>
    <w:rsid w:val="00B33DF4"/>
    <w:rsid w:val="00B63545"/>
    <w:rsid w:val="00B902E4"/>
    <w:rsid w:val="00BF1FCF"/>
    <w:rsid w:val="00C82F17"/>
    <w:rsid w:val="00CA77EC"/>
    <w:rsid w:val="00CC02D4"/>
    <w:rsid w:val="00CC1825"/>
    <w:rsid w:val="00CC29D4"/>
    <w:rsid w:val="00D06209"/>
    <w:rsid w:val="00D804B2"/>
    <w:rsid w:val="00E833C0"/>
    <w:rsid w:val="00EB4BDF"/>
    <w:rsid w:val="00ED7B76"/>
    <w:rsid w:val="00EF0D54"/>
    <w:rsid w:val="00F04757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2461"/>
  <w15:docId w15:val="{B0AA1918-85EF-4F0A-83E3-E3FD69C4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2023-07-25T13:02:00Z</cp:lastPrinted>
  <dcterms:created xsi:type="dcterms:W3CDTF">2024-11-08T08:22:00Z</dcterms:created>
  <dcterms:modified xsi:type="dcterms:W3CDTF">2024-11-08T08:22:00Z</dcterms:modified>
</cp:coreProperties>
</file>